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695C6F" w:rsidRDefault="004D18BE" w:rsidP="009B1E9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C6F">
        <w:rPr>
          <w:rFonts w:ascii="Times New Roman" w:hAnsi="Times New Roman" w:cs="Times New Roman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B083D" w:rsidTr="00F3603B">
        <w:trPr>
          <w:trHeight w:val="675"/>
        </w:trPr>
        <w:tc>
          <w:tcPr>
            <w:tcW w:w="1809" w:type="dxa"/>
            <w:vAlign w:val="center"/>
          </w:tcPr>
          <w:p w:rsidR="00D3033E" w:rsidRPr="00695C6F" w:rsidRDefault="00D3033E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524A8" w:rsidRDefault="000C512D" w:rsidP="00F524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F524A8"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695C6F" w:rsidRDefault="00F524A8" w:rsidP="00F524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8B083D" w:rsidTr="00F3603B">
        <w:trPr>
          <w:trHeight w:val="582"/>
        </w:trPr>
        <w:tc>
          <w:tcPr>
            <w:tcW w:w="1809" w:type="dxa"/>
            <w:vAlign w:val="center"/>
          </w:tcPr>
          <w:p w:rsidR="00D3033E" w:rsidRPr="00695C6F" w:rsidRDefault="000E0E93" w:rsidP="00D3033E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0E0E93" w:rsidRPr="000C512D" w:rsidRDefault="000C512D" w:rsidP="00F524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Operation and Maintenance of Water Filtration and Treatment Plant </w:t>
            </w:r>
          </w:p>
          <w:p w:rsidR="008D509D" w:rsidRPr="00695C6F" w:rsidRDefault="008D509D" w:rsidP="00CE199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551AD" w:rsidRPr="008B083D" w:rsidTr="00F3603B">
        <w:trPr>
          <w:trHeight w:val="690"/>
        </w:trPr>
        <w:tc>
          <w:tcPr>
            <w:tcW w:w="1809" w:type="dxa"/>
            <w:vAlign w:val="center"/>
          </w:tcPr>
          <w:p w:rsidR="005551AD" w:rsidRPr="00695C6F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695C6F" w:rsidRDefault="000E0E93" w:rsidP="00D3033E">
            <w:p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 xml:space="preserve">Summative </w:t>
            </w:r>
            <w:r w:rsidR="005551AD" w:rsidRPr="00695C6F">
              <w:rPr>
                <w:rFonts w:ascii="Times New Roman" w:hAnsi="Times New Roman" w:cs="Times New Roman"/>
              </w:rPr>
              <w:t xml:space="preserve"> Assessment</w:t>
            </w:r>
          </w:p>
        </w:tc>
      </w:tr>
      <w:tr w:rsidR="00D3033E" w:rsidRPr="008B083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8B083D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8B083D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8B083D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:rsidR="00D3033E" w:rsidRPr="008B083D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033E" w:rsidRPr="008B083D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8B083D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8B083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8B083D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</w:rPr>
              <w:t xml:space="preserve">To meet this </w:t>
            </w:r>
            <w:r w:rsidR="007F6693" w:rsidRPr="008B083D">
              <w:rPr>
                <w:rFonts w:ascii="Times New Roman" w:hAnsi="Times New Roman" w:cs="Times New Roman"/>
                <w:b/>
              </w:rPr>
              <w:t>standard,</w:t>
            </w:r>
            <w:r w:rsidRPr="008B083D">
              <w:rPr>
                <w:rFonts w:ascii="Times New Roman" w:hAnsi="Times New Roman" w:cs="Times New Roman"/>
                <w:b/>
              </w:rPr>
              <w:t xml:space="preserve"> you are required to complete the following within </w:t>
            </w:r>
            <w:r w:rsidR="00AA1471" w:rsidRPr="008B083D">
              <w:rPr>
                <w:rFonts w:ascii="Times New Roman" w:hAnsi="Times New Roman" w:cs="Times New Roman"/>
                <w:b/>
              </w:rPr>
              <w:t>0</w:t>
            </w:r>
            <w:r w:rsidRPr="008B083D">
              <w:rPr>
                <w:rFonts w:ascii="Times New Roman" w:hAnsi="Times New Roman" w:cs="Times New Roman"/>
                <w:b/>
              </w:rPr>
              <w:t>4 Hrs.</w:t>
            </w:r>
            <w:r w:rsidR="000F676F" w:rsidRPr="008B083D">
              <w:rPr>
                <w:rFonts w:ascii="Times New Roman" w:hAnsi="Times New Roman" w:cs="Times New Roman"/>
                <w:b/>
              </w:rPr>
              <w:t xml:space="preserve"> </w:t>
            </w:r>
            <w:r w:rsidRPr="008B083D">
              <w:rPr>
                <w:rFonts w:ascii="Times New Roman" w:hAnsi="Times New Roman" w:cs="Times New Roman"/>
                <w:b/>
              </w:rPr>
              <w:t>time frame (for practical demonstration &amp; assessment):</w:t>
            </w:r>
          </w:p>
          <w:p w:rsidR="00563828" w:rsidRPr="008B083D" w:rsidRDefault="00563828" w:rsidP="00CF4098">
            <w:pPr>
              <w:rPr>
                <w:rFonts w:ascii="Times New Roman" w:eastAsia="Arial" w:hAnsi="Times New Roman" w:cs="Times New Roman"/>
                <w:color w:val="000000"/>
              </w:rPr>
            </w:pPr>
          </w:p>
          <w:p w:rsidR="001A33FA" w:rsidRPr="000040B0" w:rsidRDefault="001A33FA" w:rsidP="0077669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1A33FA" w:rsidRPr="00F15361" w:rsidRDefault="001A33FA" w:rsidP="0077669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96DC4">
              <w:rPr>
                <w:rStyle w:val="SpecialBold"/>
                <w:rFonts w:ascii="Arial" w:hAnsi="Arial" w:cs="Arial"/>
              </w:rPr>
              <w:t>Monitor coagulation and flocculation processes</w:t>
            </w:r>
          </w:p>
          <w:p w:rsidR="001A33FA" w:rsidRPr="00AC7C4A" w:rsidRDefault="001A33FA" w:rsidP="0077669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Plan and prepare for work</w:t>
            </w:r>
            <w:r>
              <w:rPr>
                <w:rStyle w:val="SpecialBold"/>
                <w:rFonts w:ascii="Arial" w:hAnsi="Arial" w:cs="Arial"/>
              </w:rPr>
              <w:t xml:space="preserve"> on sedimentation process</w:t>
            </w:r>
            <w:r w:rsidRPr="00AC7C4A">
              <w:rPr>
                <w:rFonts w:ascii="Arial" w:hAnsi="Arial" w:cs="Arial"/>
              </w:rPr>
              <w:t>.</w:t>
            </w:r>
            <w:r w:rsidRPr="00AC7C4A">
              <w:rPr>
                <w:rFonts w:ascii="Arial" w:hAnsi="Arial" w:cs="Arial"/>
                <w:b/>
              </w:rPr>
              <w:t xml:space="preserve"> </w:t>
            </w:r>
          </w:p>
          <w:p w:rsidR="001A33FA" w:rsidRPr="001F7F56" w:rsidRDefault="001A33FA" w:rsidP="0077669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Explain Rapid/Pressure Sand Filtration (RSF) and Specifications of media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1A33FA" w:rsidRDefault="001A33FA" w:rsidP="0077669E">
            <w:pPr>
              <w:pStyle w:val="List"/>
              <w:numPr>
                <w:ilvl w:val="0"/>
                <w:numId w:val="3"/>
              </w:numPr>
              <w:spacing w:line="360" w:lineRule="auto"/>
              <w:jc w:val="both"/>
              <w:rPr>
                <w:rStyle w:val="SpecialBold"/>
                <w:rFonts w:ascii="Arial" w:hAnsi="Arial" w:cs="Arial"/>
              </w:rPr>
            </w:pPr>
            <w:r w:rsidRPr="00785E56">
              <w:rPr>
                <w:rStyle w:val="SpecialBold"/>
                <w:rFonts w:ascii="Arial" w:hAnsi="Arial" w:cs="Arial"/>
              </w:rPr>
              <w:t>Prepare and apply chlorine dosing</w:t>
            </w:r>
          </w:p>
          <w:p w:rsidR="0077669E" w:rsidRPr="00687C78" w:rsidRDefault="0077669E" w:rsidP="0077669E">
            <w:pPr>
              <w:pStyle w:val="ListParagraph"/>
              <w:numPr>
                <w:ilvl w:val="0"/>
                <w:numId w:val="3"/>
              </w:numPr>
              <w:rPr>
                <w:rStyle w:val="SpecialBold"/>
                <w:rFonts w:ascii="Arial" w:hAnsi="Arial" w:cs="Arial"/>
              </w:rPr>
            </w:pPr>
            <w:r w:rsidRPr="0077669E">
              <w:rPr>
                <w:rStyle w:val="SpecialBold"/>
                <w:rFonts w:ascii="Arial" w:hAnsi="Arial" w:cs="Arial"/>
              </w:rPr>
              <w:t>Explain the Operation of pumping stations</w:t>
            </w:r>
          </w:p>
          <w:p w:rsidR="0077669E" w:rsidRPr="00687C78" w:rsidRDefault="0077669E" w:rsidP="00687C7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  <w:r w:rsidRPr="0077669E">
              <w:rPr>
                <w:rFonts w:ascii="Arial" w:hAnsi="Arial" w:cs="Arial"/>
                <w:b/>
                <w:bCs/>
              </w:rPr>
              <w:t>Estimate the cost of components of UV Disinfection treatment plant.</w:t>
            </w:r>
          </w:p>
          <w:p w:rsidR="0077669E" w:rsidRPr="006B723F" w:rsidRDefault="0077669E" w:rsidP="0077669E">
            <w:pPr>
              <w:pStyle w:val="List"/>
              <w:numPr>
                <w:ilvl w:val="0"/>
                <w:numId w:val="3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723F">
              <w:rPr>
                <w:rFonts w:ascii="Arial" w:hAnsi="Arial" w:cs="Arial"/>
                <w:b/>
                <w:sz w:val="22"/>
                <w:szCs w:val="22"/>
              </w:rPr>
              <w:t>Monitor and report on water treatment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operation</w:t>
            </w:r>
            <w:r w:rsidRPr="006B723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77669E" w:rsidRDefault="0077669E" w:rsidP="0077669E">
            <w:pPr>
              <w:rPr>
                <w:rFonts w:ascii="Arial" w:hAnsi="Arial" w:cs="Arial"/>
              </w:rPr>
            </w:pPr>
          </w:p>
          <w:p w:rsidR="0077669E" w:rsidRPr="00B236CA" w:rsidRDefault="0077669E" w:rsidP="0077669E">
            <w:pPr>
              <w:rPr>
                <w:rFonts w:ascii="Arial" w:hAnsi="Arial" w:cs="Arial"/>
                <w:b/>
              </w:rPr>
            </w:pPr>
            <w:r w:rsidRPr="00B236CA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8A6B72" w:rsidRPr="008B083D" w:rsidRDefault="008A6B72" w:rsidP="008A6B7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</w:tr>
      <w:tr w:rsidR="00D3033E" w:rsidRPr="008B083D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5551AD"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8B083D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8B083D" w:rsidRDefault="009F67E4">
      <w:pPr>
        <w:rPr>
          <w:rFonts w:ascii="Times New Roman" w:hAnsi="Times New Roman" w:cs="Times New Roman"/>
        </w:rPr>
      </w:pPr>
    </w:p>
    <w:p w:rsidR="00A70F43" w:rsidRPr="008B083D" w:rsidRDefault="00A70F43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="108" w:tblpY="147"/>
        <w:tblW w:w="10031" w:type="dxa"/>
        <w:tblLayout w:type="fixed"/>
        <w:tblLook w:val="04A0" w:firstRow="1" w:lastRow="0" w:firstColumn="1" w:lastColumn="0" w:noHBand="0" w:noVBand="1"/>
      </w:tblPr>
      <w:tblGrid>
        <w:gridCol w:w="1809"/>
        <w:gridCol w:w="8222"/>
      </w:tblGrid>
      <w:tr w:rsidR="00D3033E" w:rsidRPr="008B083D" w:rsidTr="00595114">
        <w:trPr>
          <w:trHeight w:val="3789"/>
        </w:trPr>
        <w:tc>
          <w:tcPr>
            <w:tcW w:w="1809" w:type="dxa"/>
            <w:vAlign w:val="center"/>
          </w:tcPr>
          <w:p w:rsidR="00D3033E" w:rsidRPr="008B083D" w:rsidRDefault="00D3033E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8222" w:type="dxa"/>
          </w:tcPr>
          <w:p w:rsidR="0077669E" w:rsidRPr="0077669E" w:rsidRDefault="0077669E" w:rsidP="0077669E">
            <w:pPr>
              <w:rPr>
                <w:rFonts w:ascii="Arial" w:hAnsi="Arial" w:cs="Arial"/>
                <w:b/>
              </w:rPr>
            </w:pPr>
            <w:r w:rsidRPr="0077669E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77669E">
              <w:rPr>
                <w:rFonts w:ascii="Arial" w:hAnsi="Arial" w:cs="Arial"/>
                <w:b/>
                <w:bCs/>
              </w:rPr>
              <w:t xml:space="preserve"> </w:t>
            </w:r>
          </w:p>
          <w:p w:rsidR="0077669E" w:rsidRPr="00A845F3" w:rsidRDefault="0077669E" w:rsidP="00A70E67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Evaluate and design treatment systems with respect to target contaminants</w:t>
            </w:r>
          </w:p>
          <w:p w:rsidR="0077669E" w:rsidRPr="00A845F3" w:rsidRDefault="0077669E" w:rsidP="00A70E67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 xml:space="preserve">Size pipes, valves and fittings according to design system specifications </w:t>
            </w:r>
          </w:p>
          <w:p w:rsidR="0077669E" w:rsidRPr="00A845F3" w:rsidRDefault="0077669E" w:rsidP="00A70E67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Calculate and document flows, water levels and pressures to be within the acceptable tolerances for optimum performance</w:t>
            </w:r>
          </w:p>
          <w:p w:rsidR="0077669E" w:rsidRDefault="0077669E" w:rsidP="00A70E67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Include mechanisms for controlling and adjusting pressure</w:t>
            </w:r>
          </w:p>
          <w:p w:rsidR="0077669E" w:rsidRPr="00A845F3" w:rsidRDefault="0077669E" w:rsidP="0077669E">
            <w:pPr>
              <w:pStyle w:val="ListParagraph"/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</w:p>
          <w:p w:rsidR="0077669E" w:rsidRPr="0077669E" w:rsidRDefault="0077669E" w:rsidP="0077669E">
            <w:pPr>
              <w:rPr>
                <w:rFonts w:ascii="Arial" w:hAnsi="Arial" w:cs="Arial"/>
                <w:b/>
              </w:rPr>
            </w:pPr>
            <w:r w:rsidRPr="0077669E">
              <w:rPr>
                <w:rStyle w:val="SpecialBold"/>
                <w:rFonts w:ascii="Arial" w:hAnsi="Arial" w:cs="Arial"/>
              </w:rPr>
              <w:t>Monitor coagulation and flocculation processes</w:t>
            </w:r>
          </w:p>
          <w:p w:rsidR="001A33FA" w:rsidRPr="000B3C53" w:rsidRDefault="001A33FA" w:rsidP="00A70E67">
            <w:pPr>
              <w:pStyle w:val="List"/>
              <w:keepNext/>
              <w:keepLines/>
              <w:numPr>
                <w:ilvl w:val="0"/>
                <w:numId w:val="7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Monitor test results and processes to ensure compliance with the parameters of the operation.</w:t>
            </w:r>
          </w:p>
          <w:p w:rsidR="001A33FA" w:rsidRPr="000B3C53" w:rsidRDefault="001A33FA" w:rsidP="00A70E67">
            <w:pPr>
              <w:pStyle w:val="List"/>
              <w:keepNext/>
              <w:keepLines/>
              <w:numPr>
                <w:ilvl w:val="0"/>
                <w:numId w:val="7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report process faults and the operational condition of plant.</w:t>
            </w:r>
          </w:p>
          <w:p w:rsidR="001A33FA" w:rsidRPr="000B3C53" w:rsidRDefault="001A33FA" w:rsidP="00A70E67">
            <w:pPr>
              <w:pStyle w:val="List"/>
              <w:keepNext/>
              <w:keepLines/>
              <w:numPr>
                <w:ilvl w:val="0"/>
                <w:numId w:val="7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Collect and test samples.</w:t>
            </w:r>
          </w:p>
          <w:p w:rsidR="001A33FA" w:rsidRPr="0077669E" w:rsidRDefault="001A33FA" w:rsidP="00A70E6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7669E">
              <w:rPr>
                <w:rFonts w:ascii="Arial" w:hAnsi="Arial" w:cs="Arial"/>
                <w:sz w:val="22"/>
                <w:szCs w:val="22"/>
              </w:rPr>
              <w:t>Conduct jar tests and determine dosages.</w:t>
            </w:r>
          </w:p>
          <w:p w:rsidR="0005017A" w:rsidRPr="008B083D" w:rsidRDefault="0005017A" w:rsidP="005711DB">
            <w:pPr>
              <w:pStyle w:val="ListParagraph"/>
              <w:spacing w:line="276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669E" w:rsidRPr="0077669E" w:rsidRDefault="0077669E" w:rsidP="0077669E">
            <w:pPr>
              <w:rPr>
                <w:rFonts w:ascii="Arial" w:hAnsi="Arial" w:cs="Arial"/>
                <w:b/>
              </w:rPr>
            </w:pPr>
            <w:r w:rsidRPr="0077669E">
              <w:rPr>
                <w:rStyle w:val="SpecialBold"/>
                <w:rFonts w:ascii="Arial" w:hAnsi="Arial" w:cs="Arial"/>
              </w:rPr>
              <w:t>Plan and prepare for work on sedimentation process</w:t>
            </w:r>
            <w:r w:rsidRPr="0077669E">
              <w:rPr>
                <w:rFonts w:ascii="Arial" w:hAnsi="Arial" w:cs="Arial"/>
              </w:rPr>
              <w:t>.</w:t>
            </w:r>
            <w:r w:rsidRPr="0077669E">
              <w:rPr>
                <w:rFonts w:ascii="Arial" w:hAnsi="Arial" w:cs="Arial"/>
                <w:b/>
              </w:rPr>
              <w:t xml:space="preserve"> </w:t>
            </w:r>
          </w:p>
          <w:p w:rsidR="0005017A" w:rsidRPr="008B083D" w:rsidRDefault="0005017A" w:rsidP="005711DB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  <w:p w:rsidR="004D3892" w:rsidRPr="004D3892" w:rsidRDefault="004D3892" w:rsidP="00A70E67">
            <w:pPr>
              <w:pStyle w:val="ListBulle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i/>
                <w:sz w:val="22"/>
              </w:rPr>
            </w:pPr>
            <w:r w:rsidRPr="004D3892">
              <w:rPr>
                <w:rFonts w:ascii="Arial" w:hAnsi="Arial" w:cs="Arial"/>
                <w:sz w:val="22"/>
              </w:rPr>
              <w:t xml:space="preserve">Determine work according to </w:t>
            </w:r>
            <w:r w:rsidRPr="004D389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 xml:space="preserve">organizational </w:t>
            </w:r>
            <w:r w:rsidR="00520D21" w:rsidRPr="004D389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 xml:space="preserve">and </w:t>
            </w:r>
            <w:r w:rsid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process</w:t>
            </w:r>
            <w:r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 xml:space="preserve"> </w:t>
            </w:r>
            <w:r w:rsidRPr="004D389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requirements</w:t>
            </w:r>
            <w:r w:rsidRPr="004D3892">
              <w:rPr>
                <w:rFonts w:ascii="Arial" w:hAnsi="Arial" w:cs="Arial"/>
                <w:b/>
                <w:i/>
                <w:sz w:val="22"/>
              </w:rPr>
              <w:t>.</w:t>
            </w:r>
          </w:p>
          <w:p w:rsidR="004D3892" w:rsidRPr="004D3892" w:rsidRDefault="004D3892" w:rsidP="00A70E67">
            <w:pPr>
              <w:pStyle w:val="ListBulle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4D3892">
              <w:rPr>
                <w:rFonts w:ascii="Arial" w:hAnsi="Arial" w:cs="Arial"/>
                <w:sz w:val="22"/>
              </w:rPr>
              <w:t xml:space="preserve">Select the </w:t>
            </w:r>
            <w:r w:rsidRPr="004D389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4D389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D3892">
              <w:rPr>
                <w:rFonts w:ascii="Arial" w:hAnsi="Arial" w:cs="Arial"/>
                <w:sz w:val="22"/>
              </w:rPr>
              <w:t>required to meet safety requirements of task and site.</w:t>
            </w:r>
          </w:p>
          <w:p w:rsidR="004D3892" w:rsidRPr="004D3892" w:rsidRDefault="004D3892" w:rsidP="004D3892">
            <w:pPr>
              <w:rPr>
                <w:rFonts w:ascii="Arial" w:hAnsi="Arial" w:cs="Arial"/>
                <w:b/>
              </w:rPr>
            </w:pPr>
            <w:r w:rsidRPr="004D3892">
              <w:rPr>
                <w:rStyle w:val="SpecialBold"/>
                <w:rFonts w:ascii="Arial" w:hAnsi="Arial" w:cs="Arial"/>
              </w:rPr>
              <w:t>Explain Rapid/Pressure Sand Filtration (RSF) and Specifications of media</w:t>
            </w:r>
            <w:r w:rsidRPr="004D3892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4D3892" w:rsidRPr="00F02BB0" w:rsidRDefault="004D3892" w:rsidP="00A70E67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physical and hydraulic </w:t>
            </w:r>
            <w:r w:rsidRPr="00F02BB0">
              <w:rPr>
                <w:rFonts w:ascii="Arial" w:hAnsi="Arial" w:cs="Arial"/>
              </w:rPr>
              <w:t>specifications</w:t>
            </w:r>
            <w:r>
              <w:rPr>
                <w:rFonts w:ascii="Arial" w:hAnsi="Arial" w:cs="Arial"/>
              </w:rPr>
              <w:t xml:space="preserve"> of commercial</w:t>
            </w:r>
            <w:r w:rsidRPr="00F02BB0">
              <w:rPr>
                <w:rFonts w:ascii="Arial" w:hAnsi="Arial" w:cs="Arial"/>
              </w:rPr>
              <w:t xml:space="preserve"> sand vessels </w:t>
            </w:r>
          </w:p>
          <w:p w:rsidR="004D3892" w:rsidRPr="006050B1" w:rsidRDefault="004D3892" w:rsidP="00A70E67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F02BB0">
              <w:rPr>
                <w:rFonts w:ascii="Arial" w:hAnsi="Arial" w:cs="Arial"/>
              </w:rPr>
              <w:t xml:space="preserve">Recognize the various particle sizes of media and demonstrate laboratory scale preparation of sand bed </w:t>
            </w:r>
          </w:p>
          <w:p w:rsidR="004D3892" w:rsidRPr="006050B1" w:rsidRDefault="004D3892" w:rsidP="00A70E67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Sketch a flow diagram of RSF plant to achieve drinking water standards</w:t>
            </w:r>
            <w:r w:rsidRPr="006050B1">
              <w:rPr>
                <w:rFonts w:ascii="Arial" w:hAnsi="Arial" w:cs="Arial"/>
              </w:rPr>
              <w:t>.</w:t>
            </w:r>
          </w:p>
          <w:p w:rsidR="004D3892" w:rsidRDefault="004D3892" w:rsidP="00A70E67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Select, fit, operate and back-wash RSF</w:t>
            </w:r>
            <w:r w:rsidRPr="006050B1">
              <w:rPr>
                <w:rFonts w:ascii="Arial" w:hAnsi="Arial" w:cs="Arial"/>
              </w:rPr>
              <w:t>.</w:t>
            </w:r>
          </w:p>
          <w:p w:rsidR="004D3892" w:rsidRDefault="004D3892" w:rsidP="00A70E6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1F7F56">
              <w:rPr>
                <w:rFonts w:ascii="Arial" w:hAnsi="Arial" w:cs="Arial"/>
              </w:rPr>
              <w:t xml:space="preserve">Prepare Performa for daily and monthly O&amp;M records </w:t>
            </w:r>
          </w:p>
          <w:p w:rsidR="004D3892" w:rsidRDefault="004D3892" w:rsidP="004D3892">
            <w:pPr>
              <w:rPr>
                <w:rFonts w:ascii="Arial" w:hAnsi="Arial" w:cs="Arial"/>
              </w:rPr>
            </w:pPr>
          </w:p>
          <w:p w:rsidR="004D3892" w:rsidRDefault="004D3892" w:rsidP="004D3892">
            <w:pPr>
              <w:pStyle w:val="List"/>
              <w:spacing w:line="360" w:lineRule="auto"/>
              <w:jc w:val="both"/>
              <w:rPr>
                <w:rStyle w:val="SpecialBold"/>
                <w:rFonts w:ascii="Arial" w:hAnsi="Arial" w:cs="Arial"/>
              </w:rPr>
            </w:pPr>
            <w:r w:rsidRPr="00785E56">
              <w:rPr>
                <w:rStyle w:val="SpecialBold"/>
                <w:rFonts w:ascii="Arial" w:hAnsi="Arial" w:cs="Arial"/>
              </w:rPr>
              <w:t>Prepare and apply chlorine dosing</w:t>
            </w:r>
          </w:p>
          <w:p w:rsidR="004D3892" w:rsidRPr="00785E56" w:rsidRDefault="004D3892" w:rsidP="00A70E67">
            <w:pPr>
              <w:pStyle w:val="List"/>
              <w:keepNext/>
              <w:keepLines/>
              <w:numPr>
                <w:ilvl w:val="1"/>
                <w:numId w:val="12"/>
              </w:numPr>
              <w:tabs>
                <w:tab w:val="clear" w:pos="1440"/>
                <w:tab w:val="left" w:pos="340"/>
                <w:tab w:val="num" w:pos="1026"/>
                <w:tab w:val="left" w:pos="1168"/>
              </w:tabs>
              <w:spacing w:before="60" w:after="60" w:line="360" w:lineRule="auto"/>
              <w:ind w:left="743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5E56">
              <w:rPr>
                <w:rFonts w:ascii="Arial" w:hAnsi="Arial" w:cs="Arial"/>
                <w:sz w:val="22"/>
                <w:szCs w:val="22"/>
              </w:rPr>
              <w:t>Calculate chlorine dose as pe</w:t>
            </w:r>
            <w:r>
              <w:rPr>
                <w:rFonts w:ascii="Arial" w:hAnsi="Arial" w:cs="Arial"/>
                <w:sz w:val="22"/>
                <w:szCs w:val="22"/>
              </w:rPr>
              <w:t>r volume of water to be treated.9As per assessors instruction)</w:t>
            </w:r>
            <w:r w:rsidRPr="00785E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D3892" w:rsidRDefault="004D3892" w:rsidP="00A70E67">
            <w:pPr>
              <w:pStyle w:val="List"/>
              <w:keepNext/>
              <w:keepLines/>
              <w:numPr>
                <w:ilvl w:val="1"/>
                <w:numId w:val="12"/>
              </w:numPr>
              <w:tabs>
                <w:tab w:val="clear" w:pos="1440"/>
                <w:tab w:val="left" w:pos="340"/>
                <w:tab w:val="num" w:pos="1026"/>
                <w:tab w:val="left" w:pos="1168"/>
              </w:tabs>
              <w:spacing w:before="60" w:after="60" w:line="360" w:lineRule="auto"/>
              <w:ind w:left="743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892">
              <w:rPr>
                <w:rFonts w:ascii="Arial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  <w:p w:rsidR="004D3892" w:rsidRDefault="004D3892" w:rsidP="00A70E67">
            <w:pPr>
              <w:pStyle w:val="List"/>
              <w:keepNext/>
              <w:keepLines/>
              <w:numPr>
                <w:ilvl w:val="1"/>
                <w:numId w:val="12"/>
              </w:numPr>
              <w:tabs>
                <w:tab w:val="clear" w:pos="1440"/>
                <w:tab w:val="left" w:pos="340"/>
                <w:tab w:val="num" w:pos="1026"/>
                <w:tab w:val="left" w:pos="1168"/>
              </w:tabs>
              <w:spacing w:before="60" w:after="60" w:line="360" w:lineRule="auto"/>
              <w:ind w:left="743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5E56">
              <w:rPr>
                <w:rFonts w:ascii="Arial" w:hAnsi="Arial" w:cs="Arial"/>
                <w:sz w:val="22"/>
                <w:szCs w:val="22"/>
              </w:rPr>
              <w:lastRenderedPageBreak/>
              <w:t>Handle, use and store chlorine chemicals according to organizational requirements.</w:t>
            </w:r>
          </w:p>
          <w:p w:rsidR="004D3892" w:rsidRPr="00AC1955" w:rsidRDefault="004D3892" w:rsidP="00AC1955">
            <w:pPr>
              <w:rPr>
                <w:rFonts w:ascii="Arial" w:hAnsi="Arial" w:cs="Arial"/>
                <w:b/>
              </w:rPr>
            </w:pPr>
            <w:r w:rsidRPr="004D3892">
              <w:rPr>
                <w:rStyle w:val="SpecialBold"/>
                <w:rFonts w:ascii="Arial" w:hAnsi="Arial" w:cs="Arial"/>
              </w:rPr>
              <w:t>Explain the Operation of pumping stations</w:t>
            </w:r>
          </w:p>
          <w:p w:rsidR="004D3892" w:rsidRPr="000B3C53" w:rsidRDefault="004D3892" w:rsidP="00A70E67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Identify and set or adjust </w:t>
            </w:r>
            <w:r w:rsidRPr="00375522">
              <w:rPr>
                <w:rStyle w:val="BoldandItalics"/>
                <w:rFonts w:ascii="Arial" w:eastAsia="Arial" w:hAnsi="Arial" w:cs="Arial"/>
                <w:b w:val="0"/>
                <w:sz w:val="22"/>
              </w:rPr>
              <w:t>pump station components</w:t>
            </w:r>
            <w:r w:rsidRPr="000B3C53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  <w:p w:rsidR="004D3892" w:rsidRPr="000B3C53" w:rsidRDefault="004D3892" w:rsidP="00A70E67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Carry out routine security inspections and cleaning duties.</w:t>
            </w:r>
          </w:p>
          <w:p w:rsidR="004D3892" w:rsidRPr="00375522" w:rsidRDefault="004D3892" w:rsidP="00A70E67">
            <w:pPr>
              <w:pStyle w:val="List"/>
              <w:keepNext/>
              <w:keepLines/>
              <w:numPr>
                <w:ilvl w:val="0"/>
                <w:numId w:val="13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375522">
              <w:rPr>
                <w:rFonts w:ascii="Arial" w:hAnsi="Arial" w:cs="Arial"/>
                <w:sz w:val="22"/>
              </w:rPr>
              <w:t xml:space="preserve">Operate pump station according to </w:t>
            </w:r>
            <w:r w:rsidR="00AC1955">
              <w:rPr>
                <w:rFonts w:ascii="Arial" w:hAnsi="Arial" w:cs="Arial"/>
                <w:sz w:val="22"/>
              </w:rPr>
              <w:t xml:space="preserve">the </w:t>
            </w:r>
            <w:r w:rsidRPr="00375522">
              <w:rPr>
                <w:rFonts w:ascii="Arial" w:hAnsi="Arial" w:cs="Arial"/>
                <w:sz w:val="22"/>
              </w:rPr>
              <w:t>requirements</w:t>
            </w:r>
          </w:p>
          <w:p w:rsidR="00AC1955" w:rsidRPr="00AC1955" w:rsidRDefault="00AC1955" w:rsidP="00AC1955">
            <w:pPr>
              <w:rPr>
                <w:rFonts w:ascii="Arial" w:hAnsi="Arial" w:cs="Arial"/>
                <w:b/>
                <w:bCs/>
              </w:rPr>
            </w:pPr>
            <w:r w:rsidRPr="00AC1955">
              <w:rPr>
                <w:rFonts w:ascii="Arial" w:hAnsi="Arial" w:cs="Arial"/>
                <w:b/>
                <w:bCs/>
              </w:rPr>
              <w:t>Estimate the cost of components of UV Disinfection treatment plant.</w:t>
            </w:r>
          </w:p>
          <w:p w:rsidR="00AC1955" w:rsidRPr="00AC1955" w:rsidRDefault="00AC1955" w:rsidP="00A70E67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AC1955">
              <w:rPr>
                <w:rFonts w:ascii="Arial" w:hAnsi="Arial" w:cs="Arial"/>
                <w:sz w:val="22"/>
              </w:rPr>
              <w:t>Make a list of all required items and services for installation of water treatment plant</w:t>
            </w:r>
          </w:p>
          <w:p w:rsidR="00AC1955" w:rsidRPr="00AC1955" w:rsidRDefault="00AC1955" w:rsidP="00A70E67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AC1955">
              <w:rPr>
                <w:rFonts w:ascii="Arial" w:hAnsi="Arial" w:cs="Arial"/>
                <w:sz w:val="22"/>
              </w:rPr>
              <w:t>Estimate market cost of all items and services required</w:t>
            </w:r>
          </w:p>
          <w:p w:rsidR="00AC1955" w:rsidRPr="006B723F" w:rsidRDefault="00AC1955" w:rsidP="00AC1955">
            <w:pPr>
              <w:pStyle w:val="List"/>
              <w:tabs>
                <w:tab w:val="left" w:pos="729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723F">
              <w:rPr>
                <w:rFonts w:ascii="Arial" w:hAnsi="Arial" w:cs="Arial"/>
                <w:b/>
                <w:sz w:val="22"/>
                <w:szCs w:val="22"/>
              </w:rPr>
              <w:t>Monitor and report on water treatment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operation</w:t>
            </w:r>
            <w:r w:rsidRPr="006B723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AC1955" w:rsidRPr="000B3C53" w:rsidRDefault="00AC1955" w:rsidP="00A70E67">
            <w:pPr>
              <w:pStyle w:val="List"/>
              <w:keepNext/>
              <w:keepLines/>
              <w:numPr>
                <w:ilvl w:val="0"/>
                <w:numId w:val="15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operating principles used in water treatment processes.</w:t>
            </w:r>
          </w:p>
          <w:p w:rsidR="00AC1955" w:rsidRPr="000B3C53" w:rsidRDefault="00AC1955" w:rsidP="00A70E67">
            <w:pPr>
              <w:pStyle w:val="List"/>
              <w:keepNext/>
              <w:keepLines/>
              <w:numPr>
                <w:ilvl w:val="0"/>
                <w:numId w:val="15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Complete </w:t>
            </w:r>
            <w:r>
              <w:rPr>
                <w:rFonts w:ascii="Arial" w:hAnsi="Arial" w:cs="Arial"/>
                <w:sz w:val="22"/>
              </w:rPr>
              <w:t xml:space="preserve">the </w:t>
            </w:r>
            <w:r w:rsidRPr="000B3C53">
              <w:rPr>
                <w:rFonts w:ascii="Arial" w:hAnsi="Arial" w:cs="Arial"/>
                <w:sz w:val="22"/>
              </w:rPr>
              <w:t>records required for effective operation of a water treatment plant.</w:t>
            </w:r>
          </w:p>
          <w:p w:rsidR="004D3892" w:rsidRPr="00AC1955" w:rsidRDefault="00AC1955" w:rsidP="00A70E67">
            <w:pPr>
              <w:pStyle w:val="List"/>
              <w:keepNext/>
              <w:keepLines/>
              <w:numPr>
                <w:ilvl w:val="0"/>
                <w:numId w:val="15"/>
              </w:numPr>
              <w:tabs>
                <w:tab w:val="left" w:pos="340"/>
              </w:tabs>
              <w:spacing w:before="60" w:after="60" w:line="360" w:lineRule="auto"/>
              <w:jc w:val="both"/>
              <w:rPr>
                <w:rFonts w:ascii="Arial" w:hAnsi="Arial" w:cs="Arial"/>
                <w:sz w:val="22"/>
              </w:rPr>
            </w:pPr>
            <w:r w:rsidRPr="00AC1955">
              <w:rPr>
                <w:rFonts w:ascii="Arial" w:hAnsi="Arial" w:cs="Arial"/>
                <w:sz w:val="22"/>
              </w:rPr>
              <w:t>Identify data that falls outside normal operating range and report for further action</w:t>
            </w:r>
          </w:p>
          <w:p w:rsidR="00563828" w:rsidRPr="008B083D" w:rsidRDefault="00563828" w:rsidP="00C611DA">
            <w:pPr>
              <w:pStyle w:val="BulletsCharCharChar"/>
              <w:numPr>
                <w:ilvl w:val="0"/>
                <w:numId w:val="0"/>
              </w:numPr>
              <w:spacing w:line="276" w:lineRule="auto"/>
              <w:ind w:left="720"/>
              <w:rPr>
                <w:sz w:val="22"/>
                <w:szCs w:val="22"/>
              </w:rPr>
            </w:pPr>
          </w:p>
        </w:tc>
      </w:tr>
    </w:tbl>
    <w:p w:rsidR="004D18BE" w:rsidRPr="008B083D" w:rsidRDefault="004D18BE" w:rsidP="005711DB">
      <w:pPr>
        <w:rPr>
          <w:rFonts w:ascii="Times New Roman" w:hAnsi="Times New Roman" w:cs="Times New Roman"/>
          <w:b/>
          <w:bCs/>
        </w:rPr>
      </w:pPr>
    </w:p>
    <w:p w:rsidR="004D18BE" w:rsidRPr="008B083D" w:rsidRDefault="004D18BE" w:rsidP="005711DB">
      <w:pPr>
        <w:rPr>
          <w:rFonts w:ascii="Times New Roman" w:hAnsi="Times New Roman" w:cs="Times New Roman"/>
          <w:b/>
          <w:bCs/>
        </w:rPr>
      </w:pPr>
    </w:p>
    <w:p w:rsidR="001F4C49" w:rsidRPr="008B083D" w:rsidRDefault="001F4C49" w:rsidP="005711DB">
      <w:pPr>
        <w:rPr>
          <w:rFonts w:ascii="Times New Roman" w:hAnsi="Times New Roman" w:cs="Times New Roman"/>
          <w:b/>
          <w:bCs/>
        </w:rPr>
      </w:pPr>
    </w:p>
    <w:p w:rsidR="001F4C49" w:rsidRDefault="001F4C49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87C78" w:rsidRDefault="00687C78" w:rsidP="005711DB">
      <w:pPr>
        <w:rPr>
          <w:rFonts w:ascii="Times New Roman" w:hAnsi="Times New Roman" w:cs="Times New Roman"/>
          <w:b/>
          <w:bCs/>
        </w:rPr>
      </w:pPr>
    </w:p>
    <w:p w:rsidR="00687C78" w:rsidRDefault="00687C78" w:rsidP="005711DB">
      <w:pPr>
        <w:rPr>
          <w:rFonts w:ascii="Times New Roman" w:hAnsi="Times New Roman" w:cs="Times New Roman"/>
          <w:b/>
          <w:bCs/>
        </w:rPr>
      </w:pPr>
    </w:p>
    <w:p w:rsidR="00687C78" w:rsidRDefault="00687C78" w:rsidP="005711DB">
      <w:pPr>
        <w:rPr>
          <w:rFonts w:ascii="Times New Roman" w:hAnsi="Times New Roman" w:cs="Times New Roman"/>
          <w:b/>
          <w:bCs/>
        </w:rPr>
      </w:pPr>
    </w:p>
    <w:p w:rsidR="00687C78" w:rsidRDefault="00687C78" w:rsidP="005711DB">
      <w:pPr>
        <w:rPr>
          <w:rFonts w:ascii="Times New Roman" w:hAnsi="Times New Roman" w:cs="Times New Roman"/>
          <w:b/>
          <w:bCs/>
        </w:rPr>
      </w:pPr>
    </w:p>
    <w:p w:rsidR="00520D21" w:rsidRDefault="00520D21" w:rsidP="005711DB">
      <w:pPr>
        <w:rPr>
          <w:rFonts w:ascii="Times New Roman" w:hAnsi="Times New Roman" w:cs="Times New Roman"/>
          <w:b/>
          <w:bCs/>
        </w:rPr>
      </w:pPr>
    </w:p>
    <w:p w:rsidR="00520D21" w:rsidRDefault="00520D21" w:rsidP="005711DB">
      <w:pPr>
        <w:rPr>
          <w:rFonts w:ascii="Times New Roman" w:hAnsi="Times New Roman" w:cs="Times New Roman"/>
          <w:b/>
          <w:bCs/>
        </w:rPr>
      </w:pPr>
    </w:p>
    <w:p w:rsidR="00520D21" w:rsidRPr="008B083D" w:rsidRDefault="00520D21" w:rsidP="005711DB">
      <w:pPr>
        <w:rPr>
          <w:rFonts w:ascii="Times New Roman" w:hAnsi="Times New Roman" w:cs="Times New Roman"/>
          <w:b/>
          <w:bCs/>
        </w:rPr>
      </w:pPr>
    </w:p>
    <w:p w:rsidR="004D18BE" w:rsidRPr="00695C6F" w:rsidRDefault="004D18BE" w:rsidP="005711D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C6F">
        <w:rPr>
          <w:rFonts w:ascii="Times New Roman" w:hAnsi="Times New Roman" w:cs="Times New Roman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8B083D" w:rsidTr="005C6B1F">
        <w:trPr>
          <w:trHeight w:val="530"/>
        </w:trPr>
        <w:tc>
          <w:tcPr>
            <w:tcW w:w="2096" w:type="dxa"/>
            <w:vAlign w:val="center"/>
          </w:tcPr>
          <w:p w:rsidR="004D18BE" w:rsidRPr="008B083D" w:rsidRDefault="004D18BE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8B083D" w:rsidRDefault="004D18BE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8BE" w:rsidRPr="008B083D" w:rsidTr="005C6B1F">
        <w:trPr>
          <w:trHeight w:val="440"/>
        </w:trPr>
        <w:tc>
          <w:tcPr>
            <w:tcW w:w="2096" w:type="dxa"/>
            <w:vAlign w:val="center"/>
          </w:tcPr>
          <w:p w:rsidR="004D18BE" w:rsidRPr="008B083D" w:rsidRDefault="004D18BE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8B083D" w:rsidRDefault="004D18BE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1955" w:rsidRPr="008B083D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24A8" w:rsidRDefault="00AC1955" w:rsidP="00F524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F524A8"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AC1955" w:rsidRPr="00695C6F" w:rsidRDefault="00F524A8" w:rsidP="00F524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AC1955" w:rsidRPr="008B083D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C1955" w:rsidRPr="000C512D" w:rsidRDefault="00AC1955" w:rsidP="00F524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Operation and Maintenance of Water Filtration and Treatment Plant </w:t>
            </w:r>
          </w:p>
          <w:p w:rsidR="00AC1955" w:rsidRPr="00695C6F" w:rsidRDefault="00AC1955" w:rsidP="00AC195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6B1F" w:rsidRPr="008B083D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8B083D" w:rsidRDefault="005C6B1F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8B083D" w:rsidRDefault="005711DB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Summative</w:t>
            </w:r>
            <w:r w:rsidR="005C6B1F" w:rsidRPr="008B083D">
              <w:rPr>
                <w:rFonts w:ascii="Times New Roman" w:hAnsi="Times New Roman" w:cs="Times New Roman"/>
                <w:sz w:val="22"/>
                <w:szCs w:val="22"/>
              </w:rPr>
              <w:t xml:space="preserve"> Assessment</w:t>
            </w:r>
          </w:p>
        </w:tc>
      </w:tr>
      <w:tr w:rsidR="005C6B1F" w:rsidRPr="008B083D" w:rsidTr="005C6B1F">
        <w:trPr>
          <w:trHeight w:val="917"/>
        </w:trPr>
        <w:tc>
          <w:tcPr>
            <w:tcW w:w="2096" w:type="dxa"/>
            <w:vAlign w:val="center"/>
          </w:tcPr>
          <w:p w:rsidR="005C6B1F" w:rsidRPr="008B083D" w:rsidRDefault="005C6B1F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87C78" w:rsidRPr="000040B0" w:rsidRDefault="00687C78" w:rsidP="00A70E6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87C78" w:rsidRPr="00F15361" w:rsidRDefault="00687C78" w:rsidP="00A70E6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96DC4">
              <w:rPr>
                <w:rStyle w:val="SpecialBold"/>
                <w:rFonts w:ascii="Arial" w:hAnsi="Arial" w:cs="Arial"/>
              </w:rPr>
              <w:t>Monitor coagulation and flocculation processes</w:t>
            </w:r>
          </w:p>
          <w:p w:rsidR="00687C78" w:rsidRPr="00AC7C4A" w:rsidRDefault="00687C78" w:rsidP="00A70E6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C7C4A">
              <w:rPr>
                <w:rStyle w:val="SpecialBold"/>
                <w:rFonts w:ascii="Arial" w:hAnsi="Arial" w:cs="Arial"/>
              </w:rPr>
              <w:t>Plan and prepare for work</w:t>
            </w:r>
            <w:r>
              <w:rPr>
                <w:rStyle w:val="SpecialBold"/>
                <w:rFonts w:ascii="Arial" w:hAnsi="Arial" w:cs="Arial"/>
              </w:rPr>
              <w:t xml:space="preserve"> on sedimentation process</w:t>
            </w:r>
            <w:r w:rsidRPr="00AC7C4A">
              <w:rPr>
                <w:rFonts w:ascii="Arial" w:hAnsi="Arial" w:cs="Arial"/>
              </w:rPr>
              <w:t>.</w:t>
            </w:r>
            <w:r w:rsidRPr="00AC7C4A">
              <w:rPr>
                <w:rFonts w:ascii="Arial" w:hAnsi="Arial" w:cs="Arial"/>
                <w:b/>
              </w:rPr>
              <w:t xml:space="preserve"> </w:t>
            </w:r>
          </w:p>
          <w:p w:rsidR="00687C78" w:rsidRPr="001F7F56" w:rsidRDefault="00687C78" w:rsidP="00A70E6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>Explain Rapid/Pressure Sand Filtration (RSF) and Specifications of media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687C78" w:rsidRDefault="00687C78" w:rsidP="00A70E67">
            <w:pPr>
              <w:pStyle w:val="List"/>
              <w:numPr>
                <w:ilvl w:val="0"/>
                <w:numId w:val="16"/>
              </w:numPr>
              <w:spacing w:line="360" w:lineRule="auto"/>
              <w:jc w:val="both"/>
              <w:rPr>
                <w:rStyle w:val="SpecialBold"/>
                <w:rFonts w:ascii="Arial" w:hAnsi="Arial" w:cs="Arial"/>
              </w:rPr>
            </w:pPr>
            <w:r w:rsidRPr="00785E56">
              <w:rPr>
                <w:rStyle w:val="SpecialBold"/>
                <w:rFonts w:ascii="Arial" w:hAnsi="Arial" w:cs="Arial"/>
              </w:rPr>
              <w:t>Prepare and apply chlorine dosing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6"/>
              </w:numPr>
              <w:rPr>
                <w:rStyle w:val="SpecialBold"/>
                <w:rFonts w:ascii="Arial" w:hAnsi="Arial" w:cs="Arial"/>
              </w:rPr>
            </w:pPr>
            <w:r w:rsidRPr="0077669E">
              <w:rPr>
                <w:rStyle w:val="SpecialBold"/>
                <w:rFonts w:ascii="Arial" w:hAnsi="Arial" w:cs="Arial"/>
              </w:rPr>
              <w:t>Explain the Operation of pumping stations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77669E">
              <w:rPr>
                <w:rFonts w:ascii="Arial" w:hAnsi="Arial" w:cs="Arial"/>
                <w:b/>
                <w:bCs/>
              </w:rPr>
              <w:t>Estimate the cost of components of UV Disinfection treatment plant.</w:t>
            </w:r>
          </w:p>
          <w:p w:rsidR="00687C78" w:rsidRPr="006B723F" w:rsidRDefault="00687C78" w:rsidP="00A70E67">
            <w:pPr>
              <w:pStyle w:val="List"/>
              <w:numPr>
                <w:ilvl w:val="0"/>
                <w:numId w:val="16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723F">
              <w:rPr>
                <w:rFonts w:ascii="Arial" w:hAnsi="Arial" w:cs="Arial"/>
                <w:b/>
                <w:sz w:val="22"/>
                <w:szCs w:val="22"/>
              </w:rPr>
              <w:t>Monitor and report on water treatment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operation</w:t>
            </w:r>
            <w:r w:rsidRPr="006B723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5C6B1F" w:rsidRPr="008B083D" w:rsidRDefault="005C6B1F" w:rsidP="005711DB">
            <w:pPr>
              <w:pStyle w:val="ListParagraph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4D18BE" w:rsidRPr="008B083D" w:rsidRDefault="004D18BE" w:rsidP="005711DB">
      <w:pPr>
        <w:rPr>
          <w:rFonts w:ascii="Times New Roman" w:hAnsi="Times New Roman" w:cs="Times New Roman"/>
        </w:rPr>
      </w:pPr>
    </w:p>
    <w:p w:rsidR="004D18BE" w:rsidRPr="008B083D" w:rsidRDefault="004D18BE" w:rsidP="005711DB">
      <w:pPr>
        <w:rPr>
          <w:rFonts w:ascii="Times New Roman" w:hAnsi="Times New Roman" w:cs="Times New Roman"/>
        </w:rPr>
      </w:pPr>
      <w:r w:rsidRPr="008B083D">
        <w:rPr>
          <w:rFonts w:ascii="Times New Roman" w:hAnsi="Times New Roman" w:cs="Times New Roman"/>
        </w:rPr>
        <w:t>I can……………….</w:t>
      </w:r>
    </w:p>
    <w:tbl>
      <w:tblPr>
        <w:tblStyle w:val="TableGrid"/>
        <w:tblW w:w="9085" w:type="dxa"/>
        <w:tblInd w:w="108" w:type="dxa"/>
        <w:tblLook w:val="04A0" w:firstRow="1" w:lastRow="0" w:firstColumn="1" w:lastColumn="0" w:noHBand="0" w:noVBand="1"/>
      </w:tblPr>
      <w:tblGrid>
        <w:gridCol w:w="6919"/>
        <w:gridCol w:w="1056"/>
        <w:gridCol w:w="1110"/>
      </w:tblGrid>
      <w:tr w:rsidR="004D18BE" w:rsidRPr="008B083D" w:rsidTr="00520D21">
        <w:trPr>
          <w:trHeight w:val="408"/>
        </w:trPr>
        <w:tc>
          <w:tcPr>
            <w:tcW w:w="6919" w:type="dxa"/>
            <w:shd w:val="clear" w:color="auto" w:fill="auto"/>
            <w:vAlign w:val="center"/>
          </w:tcPr>
          <w:p w:rsidR="004D18BE" w:rsidRPr="008B083D" w:rsidRDefault="004D18BE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D18BE" w:rsidRPr="008B083D" w:rsidRDefault="004D18BE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Yes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D18BE" w:rsidRPr="008B083D" w:rsidRDefault="004D18BE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No</w: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28" w:after="28" w:line="384" w:lineRule="atLeast"/>
              <w:ind w:left="743" w:hanging="567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Evaluate and design treatment systems with respect to target contaminants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35" o:spid="_x0000_s1327" style="position:absolute;margin-left:6.95pt;margin-top:2.4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36" o:spid="_x0000_s1328" style="position:absolute;margin-left:9.35pt;margin-top:2.4pt;width:28.45pt;height:12.85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28" w:after="28" w:line="384" w:lineRule="atLeast"/>
              <w:ind w:left="743" w:hanging="567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 xml:space="preserve">Size pipes, valves and fittings according to design system specifications 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32" o:spid="_x0000_s1325" style="position:absolute;margin-left:7.55pt;margin-top:2.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33" o:spid="_x0000_s1326" style="position:absolute;margin-left:9.3pt;margin-top:2.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28" w:after="28" w:line="384" w:lineRule="atLeast"/>
              <w:ind w:left="743" w:hanging="567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Calculate and document flows, water levels and pressures to be within the acceptable tolerances for optimum performance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2" o:spid="_x0000_s1329" style="position:absolute;margin-left:8.8pt;margin-top:3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4" o:spid="_x0000_s1330" style="position:absolute;margin-left:9.5pt;margin-top:3.4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before="28" w:after="28" w:line="384" w:lineRule="atLeast"/>
              <w:ind w:left="743" w:hanging="567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Include mechanisms for controlling and adjusting pressure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3" o:spid="_x0000_s1331" style="position:absolute;margin-left:8.3pt;margin-top:2.8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4" o:spid="_x0000_s1332" style="position:absolute;margin-left:10.6pt;margin-top:2.85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lastRenderedPageBreak/>
              <w:t>Monitor test results and processes to ensure compliance with the parameters of the operation.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C611D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33" style="position:absolute;margin-left:6.9pt;margin-top:2.6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C611D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34" style="position:absolute;margin-left:9.85pt;margin-top:1.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Identify and report process faults and the operational condition of plant.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C611D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7" o:spid="_x0000_s1335" style="position:absolute;margin-left:2.8pt;margin-top:.6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C611D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5" o:spid="_x0000_s1340" style="position:absolute;margin-left:2.2pt;margin-top:.3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Collect and test samples.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19" o:spid="_x0000_s1336" style="position:absolute;margin-left:7.35pt;margin-top:3.6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20" o:spid="_x0000_s1337" style="position:absolute;margin-left:9.7pt;margin-top:3.0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Paragraph"/>
              <w:numPr>
                <w:ilvl w:val="0"/>
                <w:numId w:val="18"/>
              </w:numPr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Conduct jar tests and determine dosages.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21" o:spid="_x0000_s1338" style="position:absolute;margin-left:7.8pt;margin-top:4.7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C611DA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Rounded Rectangle 22" o:spid="_x0000_s1339" style="position:absolute;margin-left:10.25pt;margin-top:4.15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Bullet"/>
              <w:numPr>
                <w:ilvl w:val="0"/>
                <w:numId w:val="18"/>
              </w:numPr>
              <w:spacing w:line="360" w:lineRule="auto"/>
              <w:ind w:left="743" w:hanging="567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Determine work according to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 xml:space="preserve">organizational </w:t>
            </w:r>
            <w:r w:rsidR="00520D21"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and process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 xml:space="preserve"> requirements</w:t>
            </w:r>
            <w:r w:rsidRPr="00520D21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1" style="position:absolute;margin-left:6.95pt;margin-top:2.4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2" style="position:absolute;margin-left:9.35pt;margin-top:2.4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87C78" w:rsidRPr="008B083D" w:rsidTr="00520D21">
        <w:trPr>
          <w:trHeight w:val="408"/>
        </w:trPr>
        <w:tc>
          <w:tcPr>
            <w:tcW w:w="6919" w:type="dxa"/>
          </w:tcPr>
          <w:p w:rsidR="00687C78" w:rsidRPr="00520D21" w:rsidRDefault="00687C78" w:rsidP="00A70E67">
            <w:pPr>
              <w:pStyle w:val="ListBullet"/>
              <w:numPr>
                <w:ilvl w:val="0"/>
                <w:numId w:val="18"/>
              </w:numPr>
              <w:spacing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</w:t>
            </w:r>
            <w:r w:rsidRPr="00520D2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20D21">
              <w:rPr>
                <w:rFonts w:ascii="Arial" w:hAnsi="Arial" w:cs="Arial"/>
                <w:sz w:val="22"/>
                <w:szCs w:val="22"/>
              </w:rPr>
              <w:t>required to meet safety requirements of task and site.</w:t>
            </w:r>
          </w:p>
        </w:tc>
        <w:tc>
          <w:tcPr>
            <w:tcW w:w="1056" w:type="dxa"/>
            <w:vAlign w:val="center"/>
          </w:tcPr>
          <w:p w:rsidR="00687C78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3" style="position:absolute;margin-left:6.95pt;margin-top:2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687C78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4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Identify physical and hydraulic specifications of commercial sand vessels </w:t>
            </w:r>
          </w:p>
        </w:tc>
        <w:tc>
          <w:tcPr>
            <w:tcW w:w="1056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7" style="position:absolute;margin-left:6.95pt;margin-top:2.4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8" style="position:absolute;margin-left:9.35pt;margin-top:2.4pt;width:28.45pt;height:12.85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Recognize the various particle sizes of media and demonstrate laboratory scale preparation of sand bed </w:t>
            </w:r>
          </w:p>
        </w:tc>
        <w:tc>
          <w:tcPr>
            <w:tcW w:w="1056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49" style="position:absolute;margin-left:6.95pt;margin-top:2.4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50" style="position:absolute;margin-left:9.35pt;margin-top:2.4pt;width:28.45pt;height:12.85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Sketch a flow diagram of RSF plant to achieve drinking water standards.</w:t>
            </w:r>
          </w:p>
        </w:tc>
        <w:tc>
          <w:tcPr>
            <w:tcW w:w="1056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51" style="position:absolute;margin-left:6.95pt;margin-top:2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0" w:type="dxa"/>
            <w:vAlign w:val="center"/>
          </w:tcPr>
          <w:p w:rsidR="00520D21" w:rsidRPr="008B083D" w:rsidRDefault="005B0417" w:rsidP="00695C6F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oundrect id="_x0000_s1352" style="position:absolute;margin-left:9.35pt;margin-top:2.4pt;width:28.45pt;height:12.85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Select, fit, operate and back-wash RSF.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Prepare Performa for daily and monthly O&amp;M records 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  <w:tab w:val="left" w:pos="1168"/>
                <w:tab w:val="num" w:pos="14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lastRenderedPageBreak/>
              <w:t xml:space="preserve">Calculate chlorine dose as per volume of water to be treated.9As per assessors instruction) 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  <w:tab w:val="left" w:pos="1168"/>
                <w:tab w:val="num" w:pos="14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Identify and set or adjust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sz w:val="22"/>
                <w:szCs w:val="22"/>
              </w:rPr>
              <w:t>pump station components</w:t>
            </w:r>
            <w:r w:rsidRPr="00520D21">
              <w:rPr>
                <w:rFonts w:ascii="Arial" w:hAnsi="Arial" w:cs="Arial"/>
                <w:sz w:val="22"/>
                <w:szCs w:val="22"/>
              </w:rPr>
              <w:t xml:space="preserve"> according to organizational requirements.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Carry out routine security inspections and cleaning duties.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Operate pump station according to the requirements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Make a list of all required items and services for installation of water treatment plant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Estimate market cost of all items and services required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Identify operating principles used in water treatment processes.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Complete the records required for effective operation of a water treatment plant.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520D21" w:rsidRPr="008B083D" w:rsidTr="00520D21">
        <w:trPr>
          <w:trHeight w:val="408"/>
        </w:trPr>
        <w:tc>
          <w:tcPr>
            <w:tcW w:w="6919" w:type="dxa"/>
          </w:tcPr>
          <w:p w:rsidR="00520D21" w:rsidRPr="00520D21" w:rsidRDefault="00520D21" w:rsidP="00A70E67">
            <w:pPr>
              <w:pStyle w:val="List"/>
              <w:keepNext/>
              <w:keepLines/>
              <w:numPr>
                <w:ilvl w:val="0"/>
                <w:numId w:val="18"/>
              </w:numPr>
              <w:tabs>
                <w:tab w:val="left" w:pos="340"/>
              </w:tabs>
              <w:spacing w:before="60" w:after="60" w:line="360" w:lineRule="auto"/>
              <w:ind w:left="743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Identify data that falls outside normal operating range and report for further action</w:t>
            </w:r>
          </w:p>
        </w:tc>
        <w:tc>
          <w:tcPr>
            <w:tcW w:w="1056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110" w:type="dxa"/>
            <w:vAlign w:val="center"/>
          </w:tcPr>
          <w:p w:rsidR="00520D21" w:rsidRDefault="00520D21" w:rsidP="00695C6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B62E85" w:rsidRPr="008B083D" w:rsidRDefault="00B62E85" w:rsidP="005711DB">
      <w:pPr>
        <w:rPr>
          <w:rFonts w:ascii="Times New Roman" w:hAnsi="Times New Roman" w:cs="Times New Roman"/>
        </w:rPr>
      </w:pPr>
    </w:p>
    <w:p w:rsidR="004D18BE" w:rsidRPr="008B083D" w:rsidRDefault="005B0417" w:rsidP="005711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B083D">
        <w:rPr>
          <w:rFonts w:ascii="Times New Roman" w:hAnsi="Times New Roman" w:cs="Times New Roman"/>
        </w:rPr>
        <w:t>Candidate’</w:t>
      </w:r>
      <w:r w:rsidR="00023E92" w:rsidRPr="008B083D">
        <w:rPr>
          <w:rFonts w:ascii="Times New Roman" w:hAnsi="Times New Roman" w:cs="Times New Roman"/>
        </w:rPr>
        <w:t xml:space="preserve">s Signature__________________ </w:t>
      </w:r>
      <w:r w:rsidR="004D18BE" w:rsidRPr="008B083D">
        <w:rPr>
          <w:rFonts w:ascii="Times New Roman" w:hAnsi="Times New Roman" w:cs="Times New Roman"/>
        </w:rPr>
        <w:t>Assessor’</w:t>
      </w:r>
      <w:r w:rsidR="00023E92" w:rsidRPr="008B083D">
        <w:rPr>
          <w:rFonts w:ascii="Times New Roman" w:hAnsi="Times New Roman" w:cs="Times New Roman"/>
        </w:rPr>
        <w:t>s Signature____________________</w:t>
      </w:r>
    </w:p>
    <w:p w:rsidR="00907731" w:rsidRDefault="004D18BE" w:rsidP="005711DB">
      <w:pPr>
        <w:rPr>
          <w:rFonts w:ascii="Times New Roman" w:hAnsi="Times New Roman" w:cs="Times New Roman"/>
          <w:b/>
          <w:bCs/>
        </w:rPr>
      </w:pPr>
      <w:r w:rsidRPr="008B083D">
        <w:rPr>
          <w:rFonts w:ascii="Times New Roman" w:hAnsi="Times New Roman" w:cs="Times New Roman"/>
        </w:rPr>
        <w:t xml:space="preserve">Date: </w:t>
      </w:r>
      <w:r w:rsidR="00DA03FD" w:rsidRPr="008B083D">
        <w:rPr>
          <w:rFonts w:ascii="Times New Roman" w:hAnsi="Times New Roman" w:cs="Times New Roman"/>
        </w:rPr>
        <w:t>_______________________________</w:t>
      </w:r>
    </w:p>
    <w:p w:rsidR="00907731" w:rsidRDefault="00907731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695C6F" w:rsidRDefault="00695C6F" w:rsidP="005711DB">
      <w:pPr>
        <w:rPr>
          <w:rFonts w:ascii="Times New Roman" w:hAnsi="Times New Roman" w:cs="Times New Roman"/>
          <w:b/>
          <w:bCs/>
        </w:rPr>
      </w:pPr>
    </w:p>
    <w:p w:rsidR="00520D21" w:rsidRPr="008B083D" w:rsidRDefault="00520D21" w:rsidP="005711DB">
      <w:pPr>
        <w:rPr>
          <w:rFonts w:ascii="Times New Roman" w:hAnsi="Times New Roman" w:cs="Times New Roman"/>
          <w:b/>
          <w:bCs/>
        </w:rPr>
      </w:pPr>
    </w:p>
    <w:p w:rsidR="00C05385" w:rsidRPr="008B083D" w:rsidRDefault="00C05385" w:rsidP="005711DB">
      <w:pPr>
        <w:jc w:val="center"/>
        <w:rPr>
          <w:rFonts w:ascii="Times New Roman" w:hAnsi="Times New Roman" w:cs="Times New Roman"/>
          <w:b/>
          <w:sz w:val="32"/>
        </w:rPr>
      </w:pPr>
      <w:r w:rsidRPr="008B083D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1955" w:rsidRPr="008B083D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24A8" w:rsidRDefault="00AC1955" w:rsidP="00F524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F524A8"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AC1955" w:rsidRPr="00695C6F" w:rsidRDefault="00F524A8" w:rsidP="00F524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AC1955" w:rsidRPr="008B083D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C1955" w:rsidRPr="000C512D" w:rsidRDefault="00AC1955" w:rsidP="00F524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Operation and Maintenance of Water Filtration and Treatment Plant </w:t>
            </w:r>
          </w:p>
          <w:p w:rsidR="00AC1955" w:rsidRPr="00695C6F" w:rsidRDefault="00AC1955" w:rsidP="00AC195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603B" w:rsidRPr="008B083D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8B083D" w:rsidRDefault="00F3603B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8B083D" w:rsidRDefault="00907731" w:rsidP="005711D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2"/>
              </w:rPr>
              <w:t>Summative</w:t>
            </w:r>
            <w:r w:rsidR="00F3603B" w:rsidRPr="008B083D">
              <w:rPr>
                <w:rFonts w:ascii="Times New Roman" w:hAnsi="Times New Roman" w:cs="Times New Roman"/>
                <w:sz w:val="22"/>
              </w:rPr>
              <w:t xml:space="preserve"> Assessment</w:t>
            </w:r>
          </w:p>
        </w:tc>
      </w:tr>
      <w:tr w:rsidR="00C05385" w:rsidRPr="008B083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8B083D" w:rsidRDefault="00425267" w:rsidP="005711DB">
            <w:pPr>
              <w:spacing w:before="240"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Name: _</w:t>
            </w:r>
            <w:r w:rsidR="00C05385" w:rsidRPr="008B083D">
              <w:rPr>
                <w:rFonts w:ascii="Times New Roman" w:hAnsi="Times New Roman" w:cs="Times New Roman"/>
                <w:sz w:val="20"/>
              </w:rPr>
              <w:t>_____________________________________________________________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Registration/Roll Number: ______________________Signature: _____</w:t>
            </w:r>
            <w:r w:rsidR="00687B4D" w:rsidRPr="008B083D">
              <w:rPr>
                <w:rFonts w:ascii="Times New Roman" w:hAnsi="Times New Roman" w:cs="Times New Roman"/>
                <w:sz w:val="20"/>
              </w:rPr>
              <w:t>_</w:t>
            </w:r>
            <w:r w:rsidRPr="008B083D">
              <w:rPr>
                <w:rFonts w:ascii="Times New Roman" w:hAnsi="Times New Roman" w:cs="Times New Roman"/>
                <w:sz w:val="20"/>
              </w:rPr>
              <w:t>_________</w:t>
            </w:r>
          </w:p>
        </w:tc>
      </w:tr>
      <w:tr w:rsidR="00C05385" w:rsidRPr="008B083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1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8"/>
              </w:rPr>
            </w:pPr>
          </w:p>
          <w:p w:rsidR="00C05385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8B083D">
              <w:rPr>
                <w:rFonts w:ascii="Times New Roman" w:hAnsi="Times New Roman" w:cs="Times New Roman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 xml:space="preserve">Assessor’s </w:t>
            </w:r>
            <w:r w:rsidR="00556BB7" w:rsidRPr="008B083D">
              <w:rPr>
                <w:rFonts w:ascii="Times New Roman" w:hAnsi="Times New Roman" w:cs="Times New Roman"/>
                <w:b/>
                <w:sz w:val="20"/>
              </w:rPr>
              <w:t>code:</w:t>
            </w:r>
            <w:r w:rsidR="00556BB7" w:rsidRPr="008B083D">
              <w:rPr>
                <w:rFonts w:ascii="Times New Roman" w:hAnsi="Times New Roman" w:cs="Times New Roman"/>
                <w:sz w:val="20"/>
              </w:rPr>
              <w:t xml:space="preserve"> _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1821E9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8B083D">
              <w:rPr>
                <w:rFonts w:ascii="Times New Roman" w:hAnsi="Times New Roman" w:cs="Times New Roman"/>
                <w:sz w:val="20"/>
              </w:rPr>
              <w:t xml:space="preserve"> _</w:t>
            </w:r>
            <w:r w:rsidR="00C05385" w:rsidRPr="008B083D">
              <w:rPr>
                <w:rFonts w:ascii="Times New Roman" w:hAnsi="Times New Roman" w:cs="Times New Roman"/>
                <w:sz w:val="20"/>
              </w:rPr>
              <w:t>_______________________________</w:t>
            </w:r>
          </w:p>
        </w:tc>
      </w:tr>
    </w:tbl>
    <w:p w:rsidR="00C05385" w:rsidRPr="008B083D" w:rsidRDefault="00C05385" w:rsidP="005711DB">
      <w:pPr>
        <w:rPr>
          <w:rFonts w:ascii="Times New Roman" w:hAnsi="Times New Roman" w:cs="Times New Roman"/>
          <w:sz w:val="2"/>
        </w:rPr>
      </w:pPr>
    </w:p>
    <w:p w:rsidR="00C05385" w:rsidRPr="008B083D" w:rsidRDefault="00C05385" w:rsidP="005711DB">
      <w:pPr>
        <w:rPr>
          <w:rFonts w:ascii="Times New Roman" w:hAnsi="Times New Roman" w:cs="Times New Roman"/>
          <w:sz w:val="2"/>
        </w:rPr>
      </w:pPr>
    </w:p>
    <w:p w:rsidR="00C05385" w:rsidRPr="008B083D" w:rsidRDefault="00C05385" w:rsidP="005711DB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B083D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8B083D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8B083D" w:rsidTr="003245D8">
        <w:trPr>
          <w:trHeight w:val="487"/>
        </w:trPr>
        <w:tc>
          <w:tcPr>
            <w:tcW w:w="3201" w:type="dxa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8B083D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8B083D" w:rsidRDefault="00C05385" w:rsidP="005711D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8B083D" w:rsidRDefault="00C05385" w:rsidP="005711D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8B083D" w:rsidRDefault="00C05385" w:rsidP="005711D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8B083D" w:rsidRDefault="00C05385" w:rsidP="005711D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8B083D" w:rsidRDefault="00C05385" w:rsidP="005711D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8B083D" w:rsidRDefault="00C05385" w:rsidP="005711DB">
            <w:pPr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8B083D" w:rsidRDefault="00C05385" w:rsidP="005711DB">
            <w:pPr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8B083D" w:rsidTr="00AE03E1">
        <w:trPr>
          <w:trHeight w:val="377"/>
        </w:trPr>
        <w:tc>
          <w:tcPr>
            <w:tcW w:w="320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8B083D" w:rsidRDefault="00AE03E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8B083D" w:rsidTr="00AE03E1">
        <w:trPr>
          <w:trHeight w:val="295"/>
        </w:trPr>
        <w:tc>
          <w:tcPr>
            <w:tcW w:w="320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8B083D" w:rsidRDefault="00AE03E1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8B083D" w:rsidTr="003245D8">
        <w:trPr>
          <w:trHeight w:val="306"/>
        </w:trPr>
        <w:tc>
          <w:tcPr>
            <w:tcW w:w="320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05385" w:rsidRPr="008B083D" w:rsidRDefault="00C05385" w:rsidP="005711DB">
      <w:pPr>
        <w:rPr>
          <w:rFonts w:ascii="Times New Roman" w:hAnsi="Times New Roman" w:cs="Times New Roman"/>
          <w:sz w:val="12"/>
          <w:szCs w:val="12"/>
        </w:rPr>
      </w:pPr>
    </w:p>
    <w:p w:rsidR="00C05385" w:rsidRPr="008B083D" w:rsidRDefault="00C05385" w:rsidP="005711DB">
      <w:pPr>
        <w:rPr>
          <w:rFonts w:ascii="Times New Roman" w:hAnsi="Times New Roman" w:cs="Times New Roman"/>
          <w:b/>
          <w:sz w:val="28"/>
          <w:szCs w:val="18"/>
        </w:rPr>
      </w:pPr>
      <w:r w:rsidRPr="008B083D">
        <w:rPr>
          <w:rFonts w:ascii="Times New Roman" w:hAnsi="Times New Roman" w:cs="Times New Roman"/>
          <w:b/>
          <w:sz w:val="28"/>
          <w:szCs w:val="18"/>
        </w:rPr>
        <w:br w:type="page"/>
      </w:r>
    </w:p>
    <w:p w:rsidR="00C05385" w:rsidRPr="008B083D" w:rsidRDefault="00C05385" w:rsidP="005711DB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8B083D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8B083D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687C78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687C78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687C78">
              <w:rPr>
                <w:rStyle w:val="SpecialBold"/>
                <w:rFonts w:ascii="Arial" w:hAnsi="Arial" w:cs="Arial"/>
              </w:rPr>
              <w:t>Monitor coagulation and flocculation processes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687C78">
              <w:rPr>
                <w:rStyle w:val="SpecialBold"/>
                <w:rFonts w:ascii="Arial" w:hAnsi="Arial" w:cs="Arial"/>
              </w:rPr>
              <w:t>Plan and prepare for work on sedimentation process</w:t>
            </w:r>
            <w:r w:rsidRPr="00687C78">
              <w:rPr>
                <w:rFonts w:ascii="Arial" w:hAnsi="Arial" w:cs="Arial"/>
              </w:rPr>
              <w:t>.</w:t>
            </w:r>
            <w:r w:rsidRPr="00687C78">
              <w:rPr>
                <w:rFonts w:ascii="Arial" w:hAnsi="Arial" w:cs="Arial"/>
                <w:b/>
              </w:rPr>
              <w:t xml:space="preserve"> 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</w:rPr>
            </w:pPr>
            <w:r w:rsidRPr="00687C78">
              <w:rPr>
                <w:rStyle w:val="SpecialBold"/>
                <w:rFonts w:ascii="Arial" w:hAnsi="Arial" w:cs="Arial"/>
              </w:rPr>
              <w:t>Explain Rapid/Pressure Sand Filtration (RSF) and Specifications of media</w:t>
            </w:r>
            <w:r w:rsidRPr="00687C7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687C78" w:rsidRDefault="00687C78" w:rsidP="00A70E67">
            <w:pPr>
              <w:pStyle w:val="List"/>
              <w:numPr>
                <w:ilvl w:val="0"/>
                <w:numId w:val="17"/>
              </w:numPr>
              <w:spacing w:line="360" w:lineRule="auto"/>
              <w:jc w:val="both"/>
              <w:rPr>
                <w:rStyle w:val="SpecialBold"/>
                <w:rFonts w:ascii="Arial" w:hAnsi="Arial" w:cs="Arial"/>
              </w:rPr>
            </w:pPr>
            <w:r w:rsidRPr="00785E56">
              <w:rPr>
                <w:rStyle w:val="SpecialBold"/>
                <w:rFonts w:ascii="Arial" w:hAnsi="Arial" w:cs="Arial"/>
              </w:rPr>
              <w:t>Prepare and apply chlorine dosing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Style w:val="SpecialBold"/>
                <w:rFonts w:ascii="Arial" w:hAnsi="Arial" w:cs="Arial"/>
              </w:rPr>
            </w:pPr>
            <w:r w:rsidRPr="00687C78">
              <w:rPr>
                <w:rStyle w:val="SpecialBold"/>
                <w:rFonts w:ascii="Arial" w:hAnsi="Arial" w:cs="Arial"/>
              </w:rPr>
              <w:t>Explain the Operation of pumping stations</w:t>
            </w:r>
          </w:p>
          <w:p w:rsidR="00687C78" w:rsidRPr="00687C78" w:rsidRDefault="00687C78" w:rsidP="00A70E6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</w:rPr>
            </w:pPr>
            <w:r w:rsidRPr="00687C78">
              <w:rPr>
                <w:rFonts w:ascii="Arial" w:hAnsi="Arial" w:cs="Arial"/>
                <w:b/>
                <w:bCs/>
              </w:rPr>
              <w:t>Estimate the cost of components of UV Disinfection treatment plant.</w:t>
            </w:r>
          </w:p>
          <w:p w:rsidR="00687C78" w:rsidRPr="006B723F" w:rsidRDefault="00687C78" w:rsidP="00A70E67">
            <w:pPr>
              <w:pStyle w:val="List"/>
              <w:numPr>
                <w:ilvl w:val="0"/>
                <w:numId w:val="17"/>
              </w:numPr>
              <w:tabs>
                <w:tab w:val="left" w:pos="729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723F">
              <w:rPr>
                <w:rFonts w:ascii="Arial" w:hAnsi="Arial" w:cs="Arial"/>
                <w:b/>
                <w:sz w:val="22"/>
                <w:szCs w:val="22"/>
              </w:rPr>
              <w:t>Monitor and report on water treatment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operation</w:t>
            </w:r>
            <w:r w:rsidRPr="006B723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C05385" w:rsidRPr="00687C78" w:rsidRDefault="00C05385" w:rsidP="00687C78">
            <w:pPr>
              <w:ind w:left="3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05385" w:rsidRPr="008B083D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520D21" w:rsidRPr="008B083D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Evaluate and design treatment systems with respect to target contaminants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 xml:space="preserve">Size pipes, valves and fittings according to design system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Calculate and document flows, water levels and pressures to be within the acceptable tolerances for optimum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520D21"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  <w:t>Include mechanisms for controlling and adjusting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Monitor test results and processes to ensure compliance with the parameters of the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Identify and report process faults and the operational condition of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Collect and test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rPr>
                <w:rFonts w:ascii="Arial" w:hAnsi="Arial" w:cs="Arial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Conduct jar tests and determine dosages</w:t>
            </w:r>
            <w:r w:rsidRPr="00520D21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Determine work according to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organizational and process requirements</w:t>
            </w:r>
            <w:r w:rsidRPr="00520D21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</w:t>
            </w:r>
            <w:r w:rsidRPr="00520D2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20D21">
              <w:rPr>
                <w:rFonts w:ascii="Arial" w:hAnsi="Arial" w:cs="Arial"/>
                <w:sz w:val="22"/>
                <w:szCs w:val="22"/>
              </w:rPr>
              <w:t>required to meet safety requirements of task and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Identify physical and hydraulic specifications of commercial sand vessels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Recognize the various particle sizes of media and demonstrate laboratory scale preparation of sand bed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Sketch a flow diagram of RSF plant to achieve drinking water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Select, fit, operate and back-wash RSF.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Prepare Performa for daily and monthly O&amp;M records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tabs>
                <w:tab w:val="left" w:pos="1168"/>
              </w:tabs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Calculate chlorine dose as per volume of water to be treated.9As per assessors instruction)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tabs>
                <w:tab w:val="left" w:pos="1168"/>
              </w:tabs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Prepare and apply hypochlorite chemicals in the water as per calculated dose manually or using chlorinator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tabs>
                <w:tab w:val="left" w:pos="340"/>
              </w:tabs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Identify and set or adjust </w:t>
            </w:r>
            <w:r w:rsidRPr="00520D2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pump station components</w:t>
            </w:r>
            <w:r w:rsidRPr="00520D21">
              <w:rPr>
                <w:rFonts w:ascii="Arial" w:hAnsi="Arial" w:cs="Arial"/>
                <w:sz w:val="22"/>
                <w:szCs w:val="22"/>
              </w:rPr>
              <w:t xml:space="preserve">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tabs>
                <w:tab w:val="left" w:pos="340"/>
              </w:tabs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Carry out routine security inspections and cleaning duties.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tabs>
                <w:tab w:val="left" w:pos="340"/>
              </w:tabs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Operate pump station according to the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Make a list of all required items and services for installation of water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Estimate market cost of all items and services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Identify operating principles used in water treatment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>Complete the records required for effective operation of a 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520D21" w:rsidRPr="008B083D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0D21" w:rsidRPr="008B083D" w:rsidRDefault="00520D21" w:rsidP="005711D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0D21" w:rsidRPr="00520D21" w:rsidRDefault="00520D21" w:rsidP="00520D21">
            <w:pPr>
              <w:pStyle w:val="List"/>
              <w:keepNext/>
              <w:keepLines/>
              <w:spacing w:before="60" w:after="60"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0D21">
              <w:rPr>
                <w:rFonts w:ascii="Arial" w:hAnsi="Arial" w:cs="Arial"/>
                <w:sz w:val="22"/>
                <w:szCs w:val="22"/>
              </w:rPr>
              <w:t xml:space="preserve">Identify data that falls outside normal operating </w:t>
            </w:r>
            <w:r w:rsidRPr="00520D21">
              <w:rPr>
                <w:rFonts w:ascii="Arial" w:hAnsi="Arial" w:cs="Arial"/>
                <w:sz w:val="22"/>
                <w:szCs w:val="22"/>
              </w:rPr>
              <w:lastRenderedPageBreak/>
              <w:t>range and report for further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D21" w:rsidRPr="008B083D" w:rsidRDefault="00520D21" w:rsidP="005711DB">
            <w:pPr>
              <w:tabs>
                <w:tab w:val="left" w:pos="6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0D21" w:rsidRPr="008B083D" w:rsidRDefault="00520D21" w:rsidP="005711DB">
            <w:pPr>
              <w:rPr>
                <w:rFonts w:ascii="Times New Roman" w:hAnsi="Times New Roman" w:cs="Times New Roman"/>
              </w:rPr>
            </w:pPr>
          </w:p>
        </w:tc>
      </w:tr>
      <w:tr w:rsidR="00E27CA6" w:rsidRPr="008B083D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lastRenderedPageBreak/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8B08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8B08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8B083D" w:rsidRDefault="00C05385" w:rsidP="005711DB">
      <w:pPr>
        <w:jc w:val="center"/>
        <w:rPr>
          <w:rFonts w:ascii="Times New Roman" w:hAnsi="Times New Roman" w:cs="Times New Roman"/>
          <w:b/>
          <w:sz w:val="32"/>
        </w:rPr>
      </w:pPr>
    </w:p>
    <w:p w:rsidR="00C05385" w:rsidRDefault="00C05385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695C6F" w:rsidRDefault="00695C6F" w:rsidP="005711DB">
      <w:pPr>
        <w:rPr>
          <w:rFonts w:ascii="Times New Roman" w:hAnsi="Times New Roman" w:cs="Times New Roman"/>
          <w:b/>
          <w:sz w:val="32"/>
        </w:rPr>
      </w:pPr>
    </w:p>
    <w:p w:rsidR="00520D21" w:rsidRDefault="00520D21" w:rsidP="005711DB">
      <w:pPr>
        <w:rPr>
          <w:rFonts w:ascii="Times New Roman" w:hAnsi="Times New Roman" w:cs="Times New Roman"/>
          <w:b/>
          <w:sz w:val="32"/>
        </w:rPr>
      </w:pPr>
    </w:p>
    <w:p w:rsidR="00520D21" w:rsidRDefault="00520D21" w:rsidP="005711DB">
      <w:pPr>
        <w:rPr>
          <w:rFonts w:ascii="Times New Roman" w:hAnsi="Times New Roman" w:cs="Times New Roman"/>
          <w:b/>
          <w:sz w:val="32"/>
        </w:rPr>
      </w:pPr>
    </w:p>
    <w:p w:rsidR="00520D21" w:rsidRPr="008B083D" w:rsidRDefault="00520D21" w:rsidP="005711DB">
      <w:pPr>
        <w:rPr>
          <w:rFonts w:ascii="Times New Roman" w:hAnsi="Times New Roman" w:cs="Times New Roman"/>
          <w:b/>
          <w:sz w:val="32"/>
        </w:rPr>
      </w:pPr>
    </w:p>
    <w:p w:rsidR="00C05385" w:rsidRPr="008B083D" w:rsidRDefault="00C05385" w:rsidP="005711DB">
      <w:pPr>
        <w:jc w:val="center"/>
        <w:rPr>
          <w:rFonts w:ascii="Times New Roman" w:hAnsi="Times New Roman" w:cs="Times New Roman"/>
          <w:b/>
          <w:sz w:val="32"/>
        </w:rPr>
      </w:pPr>
      <w:r w:rsidRPr="008B083D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1955" w:rsidRPr="008B083D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24A8" w:rsidRDefault="00F524A8" w:rsidP="00F524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AC1955" w:rsidRPr="00695C6F" w:rsidRDefault="00F524A8" w:rsidP="00F524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AC1955" w:rsidRPr="008B083D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C1955" w:rsidRPr="008B083D" w:rsidRDefault="00AC1955" w:rsidP="00AC1955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C1955" w:rsidRPr="000C512D" w:rsidRDefault="00AC1955" w:rsidP="00F524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Operation and Maintenance of Water Filtration and Treatment Plant </w:t>
            </w:r>
          </w:p>
          <w:p w:rsidR="00AC1955" w:rsidRPr="00695C6F" w:rsidRDefault="00AC1955" w:rsidP="00AC195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603B" w:rsidRPr="008B083D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8B083D" w:rsidRDefault="00F3603B" w:rsidP="005711D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B083D" w:rsidRDefault="00907731" w:rsidP="005711D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2"/>
              </w:rPr>
              <w:t>Summative</w:t>
            </w:r>
            <w:r w:rsidR="00F3603B" w:rsidRPr="008B083D">
              <w:rPr>
                <w:rFonts w:ascii="Times New Roman" w:hAnsi="Times New Roman" w:cs="Times New Roman"/>
                <w:sz w:val="22"/>
              </w:rPr>
              <w:t xml:space="preserve"> Assessment</w:t>
            </w:r>
          </w:p>
        </w:tc>
      </w:tr>
      <w:tr w:rsidR="00C05385" w:rsidRPr="008B083D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8B083D" w:rsidRDefault="000D724E" w:rsidP="005711DB">
            <w:pPr>
              <w:spacing w:before="240"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Name: _</w:t>
            </w:r>
            <w:r w:rsidR="00C05385" w:rsidRPr="008B083D">
              <w:rPr>
                <w:rFonts w:ascii="Times New Roman" w:hAnsi="Times New Roman" w:cs="Times New Roman"/>
                <w:sz w:val="20"/>
              </w:rPr>
              <w:t>_____________________________________________________________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 xml:space="preserve">Registration/Roll Number: _________________   Candidate </w:t>
            </w:r>
            <w:r w:rsidR="000D724E" w:rsidRPr="008B083D">
              <w:rPr>
                <w:rFonts w:ascii="Times New Roman" w:hAnsi="Times New Roman" w:cs="Times New Roman"/>
                <w:sz w:val="20"/>
              </w:rPr>
              <w:t>Signature: _</w:t>
            </w:r>
            <w:r w:rsidRPr="008B083D">
              <w:rPr>
                <w:rFonts w:ascii="Times New Roman" w:hAnsi="Times New Roman" w:cs="Times New Roman"/>
                <w:sz w:val="20"/>
              </w:rPr>
              <w:t>__________</w:t>
            </w:r>
          </w:p>
        </w:tc>
      </w:tr>
      <w:tr w:rsidR="00C05385" w:rsidRPr="008B083D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1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8"/>
              </w:rPr>
            </w:pPr>
          </w:p>
          <w:p w:rsidR="00C05385" w:rsidRPr="008B083D" w:rsidRDefault="005B0417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8B083D">
              <w:rPr>
                <w:rFonts w:ascii="Times New Roman" w:hAnsi="Times New Roman" w:cs="Times New Roman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 xml:space="preserve">Name of the </w:t>
            </w:r>
            <w:r w:rsidR="000D724E" w:rsidRPr="008B083D">
              <w:rPr>
                <w:rFonts w:ascii="Times New Roman" w:hAnsi="Times New Roman" w:cs="Times New Roman"/>
                <w:sz w:val="20"/>
              </w:rPr>
              <w:t>Assessor: _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 xml:space="preserve">Assessor’s </w:t>
            </w:r>
            <w:r w:rsidR="00556BB7" w:rsidRPr="008B083D">
              <w:rPr>
                <w:rFonts w:ascii="Times New Roman" w:hAnsi="Times New Roman" w:cs="Times New Roman"/>
                <w:sz w:val="20"/>
              </w:rPr>
              <w:t>code: _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___________________________________________________</w:t>
            </w: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 xml:space="preserve">Signature of the </w:t>
            </w:r>
            <w:r w:rsidR="00556BB7" w:rsidRPr="008B083D">
              <w:rPr>
                <w:rFonts w:ascii="Times New Roman" w:hAnsi="Times New Roman" w:cs="Times New Roman"/>
                <w:sz w:val="20"/>
              </w:rPr>
              <w:t>Assessor: _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</w:t>
            </w:r>
          </w:p>
        </w:tc>
      </w:tr>
    </w:tbl>
    <w:p w:rsidR="00425267" w:rsidRPr="008B083D" w:rsidRDefault="00425267" w:rsidP="005711DB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B083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8B083D" w:rsidRDefault="00051F8D" w:rsidP="005711D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8B083D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8B083D" w:rsidRDefault="00C05385" w:rsidP="005711DB">
      <w:pPr>
        <w:rPr>
          <w:rFonts w:ascii="Times New Roman" w:hAnsi="Times New Roman" w:cs="Times New Roman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B083D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8B083D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B083D" w:rsidRDefault="00070705" w:rsidP="005711DB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B083D" w:rsidRDefault="00070705" w:rsidP="005711DB">
            <w:pPr>
              <w:spacing w:line="276" w:lineRule="auto"/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070705" w:rsidRPr="008B083D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687C78" w:rsidP="005711DB">
            <w:pPr>
              <w:tabs>
                <w:tab w:val="center" w:pos="298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Give the design drawing of a  drinking water filtration plant for 5000 population</w:t>
            </w:r>
          </w:p>
        </w:tc>
        <w:tc>
          <w:tcPr>
            <w:tcW w:w="1260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687C78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flocculation process  and enlist three pH adjusting chemicals</w:t>
            </w:r>
          </w:p>
        </w:tc>
        <w:tc>
          <w:tcPr>
            <w:tcW w:w="1260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687C78" w:rsidP="00687C78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mean by hydraulic Load in sediment process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687C78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Pr="0055036E">
              <w:rPr>
                <w:rFonts w:cstheme="minorHAnsi"/>
                <w:b/>
                <w:bCs/>
                <w:iCs/>
              </w:rPr>
              <w:t>a difference between slow, rapid and pressure sand filtration processes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9F67E4" w:rsidRPr="00687C78" w:rsidRDefault="002051D3" w:rsidP="00687C78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 w:rsidRPr="00687C78">
              <w:rPr>
                <w:rFonts w:cstheme="minorHAnsi"/>
                <w:b/>
                <w:bCs/>
                <w:iCs/>
              </w:rPr>
              <w:t xml:space="preserve">What is </w:t>
            </w:r>
            <w:r w:rsidR="00687C78" w:rsidRPr="00687C78">
              <w:rPr>
                <w:rFonts w:cstheme="minorHAnsi"/>
                <w:b/>
                <w:bCs/>
                <w:iCs/>
              </w:rPr>
              <w:t>meant by residual chlorine?</w:t>
            </w:r>
          </w:p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70705" w:rsidRPr="008B083D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B083D" w:rsidRDefault="00070705" w:rsidP="005711DB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70705" w:rsidRPr="008B083D" w:rsidRDefault="00070705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0F43" w:rsidRPr="008B083D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8B083D" w:rsidRDefault="00A70F43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A70F43" w:rsidRPr="008B083D" w:rsidRDefault="00687C78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At which wave length the UV disinfection process is most effective?</w:t>
            </w:r>
          </w:p>
        </w:tc>
        <w:tc>
          <w:tcPr>
            <w:tcW w:w="1260" w:type="dxa"/>
            <w:vMerge/>
          </w:tcPr>
          <w:p w:rsidR="00A70F43" w:rsidRPr="008B083D" w:rsidRDefault="00A70F43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A70F43" w:rsidRPr="008B083D" w:rsidRDefault="00A70F43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70F43" w:rsidRPr="008B083D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8B083D" w:rsidRDefault="00A70F43" w:rsidP="005711D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:rsidR="00A70F43" w:rsidRPr="008B083D" w:rsidRDefault="00A70F43" w:rsidP="005711DB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B083D" w:rsidRDefault="00A70F43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A70F43" w:rsidRPr="008B083D" w:rsidRDefault="00A70F43" w:rsidP="005711D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70705" w:rsidRPr="008B083D" w:rsidRDefault="00070705" w:rsidP="005711DB">
      <w:pPr>
        <w:rPr>
          <w:rFonts w:ascii="Times New Roman" w:hAnsi="Times New Roman" w:cs="Times New Roman"/>
        </w:rPr>
      </w:pPr>
    </w:p>
    <w:p w:rsidR="0005224A" w:rsidRDefault="0005224A" w:rsidP="005711DB">
      <w:pPr>
        <w:rPr>
          <w:rFonts w:ascii="Times New Roman" w:hAnsi="Times New Roman" w:cs="Times New Roman"/>
        </w:rPr>
      </w:pPr>
    </w:p>
    <w:p w:rsidR="002051D3" w:rsidRDefault="002051D3" w:rsidP="005711DB">
      <w:pPr>
        <w:rPr>
          <w:rFonts w:ascii="Times New Roman" w:hAnsi="Times New Roman" w:cs="Times New Roman"/>
        </w:rPr>
      </w:pPr>
    </w:p>
    <w:p w:rsidR="002051D3" w:rsidRDefault="002051D3" w:rsidP="005711DB">
      <w:pPr>
        <w:rPr>
          <w:rFonts w:ascii="Times New Roman" w:hAnsi="Times New Roman" w:cs="Times New Roman"/>
        </w:rPr>
      </w:pPr>
    </w:p>
    <w:p w:rsidR="002051D3" w:rsidRDefault="002051D3" w:rsidP="005711DB">
      <w:pPr>
        <w:rPr>
          <w:rFonts w:ascii="Times New Roman" w:hAnsi="Times New Roman" w:cs="Times New Roman"/>
        </w:rPr>
      </w:pPr>
    </w:p>
    <w:p w:rsidR="00520D21" w:rsidRDefault="00520D21" w:rsidP="005711DB">
      <w:pPr>
        <w:rPr>
          <w:rFonts w:ascii="Times New Roman" w:hAnsi="Times New Roman" w:cs="Times New Roman"/>
        </w:rPr>
      </w:pPr>
    </w:p>
    <w:p w:rsidR="00520D21" w:rsidRDefault="00520D21" w:rsidP="005711DB">
      <w:pPr>
        <w:rPr>
          <w:rFonts w:ascii="Times New Roman" w:hAnsi="Times New Roman" w:cs="Times New Roman"/>
        </w:rPr>
      </w:pPr>
    </w:p>
    <w:p w:rsidR="00520D21" w:rsidRDefault="00520D21" w:rsidP="005711DB">
      <w:pPr>
        <w:rPr>
          <w:rFonts w:ascii="Times New Roman" w:hAnsi="Times New Roman" w:cs="Times New Roman"/>
        </w:rPr>
      </w:pPr>
    </w:p>
    <w:p w:rsidR="00520D21" w:rsidRDefault="00520D21" w:rsidP="005711DB">
      <w:pPr>
        <w:rPr>
          <w:rFonts w:ascii="Times New Roman" w:hAnsi="Times New Roman" w:cs="Times New Roman"/>
        </w:rPr>
      </w:pPr>
    </w:p>
    <w:p w:rsidR="00520D21" w:rsidRPr="008B083D" w:rsidRDefault="00520D21" w:rsidP="005711DB">
      <w:pPr>
        <w:rPr>
          <w:rFonts w:ascii="Times New Roman" w:hAnsi="Times New Roman" w:cs="Times New Roman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B083D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8B083D" w:rsidRDefault="00C05385" w:rsidP="005711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B083D" w:rsidTr="003245D8"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267" w:rsidRPr="008B083D" w:rsidRDefault="00425267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B083D" w:rsidTr="003245D8"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267" w:rsidRPr="008B083D" w:rsidRDefault="00425267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B083D" w:rsidTr="003245D8"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267" w:rsidRPr="008B083D" w:rsidRDefault="00425267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B083D" w:rsidTr="003245D8"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267" w:rsidRPr="008B083D" w:rsidRDefault="00425267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B083D" w:rsidTr="003245D8"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267" w:rsidRPr="008B083D" w:rsidRDefault="00425267" w:rsidP="005711D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B083D" w:rsidTr="003245D8">
        <w:trPr>
          <w:trHeight w:val="1655"/>
        </w:trPr>
        <w:tc>
          <w:tcPr>
            <w:tcW w:w="9540" w:type="dxa"/>
          </w:tcPr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B30CA8" w:rsidRPr="008B083D" w:rsidRDefault="00B30CA8" w:rsidP="005711DB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C05385" w:rsidRPr="008B083D" w:rsidRDefault="00C05385" w:rsidP="005711DB">
            <w:pPr>
              <w:spacing w:line="276" w:lineRule="auto"/>
              <w:rPr>
                <w:rFonts w:ascii="Times New Roman" w:hAnsi="Times New Roman" w:cs="Times New Roman"/>
                <w:sz w:val="48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8B083D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8B083D">
              <w:rPr>
                <w:rFonts w:ascii="Times New Roman" w:hAnsi="Times New Roman" w:cs="Times New Roman"/>
                <w:sz w:val="22"/>
              </w:rPr>
              <w:t>______</w:t>
            </w:r>
            <w:r w:rsidRPr="008B083D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:rsidR="00C94FA5" w:rsidRPr="008B083D" w:rsidRDefault="00C94FA5" w:rsidP="005711DB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C94FA5" w:rsidRPr="008B083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417" w:rsidRDefault="005B0417" w:rsidP="00C92255">
      <w:pPr>
        <w:spacing w:after="0" w:line="240" w:lineRule="auto"/>
      </w:pPr>
      <w:r>
        <w:separator/>
      </w:r>
    </w:p>
  </w:endnote>
  <w:endnote w:type="continuationSeparator" w:id="0">
    <w:p w:rsidR="005B0417" w:rsidRDefault="005B04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1955" w:rsidRDefault="005B04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4A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C1955" w:rsidRDefault="00AC19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417" w:rsidRDefault="005B0417" w:rsidP="00C92255">
      <w:pPr>
        <w:spacing w:after="0" w:line="240" w:lineRule="auto"/>
      </w:pPr>
      <w:r>
        <w:separator/>
      </w:r>
    </w:p>
  </w:footnote>
  <w:footnote w:type="continuationSeparator" w:id="0">
    <w:p w:rsidR="005B0417" w:rsidRDefault="005B04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92A4C"/>
    <w:multiLevelType w:val="hybridMultilevel"/>
    <w:tmpl w:val="ACB8A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E429A"/>
    <w:multiLevelType w:val="hybridMultilevel"/>
    <w:tmpl w:val="A8F06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D80ED7"/>
    <w:multiLevelType w:val="hybridMultilevel"/>
    <w:tmpl w:val="0E320A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C6232D"/>
    <w:multiLevelType w:val="hybridMultilevel"/>
    <w:tmpl w:val="5AE2EE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84135C"/>
    <w:multiLevelType w:val="hybridMultilevel"/>
    <w:tmpl w:val="B5808AEA"/>
    <w:lvl w:ilvl="0" w:tplc="5718874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4845C6E"/>
    <w:multiLevelType w:val="hybridMultilevel"/>
    <w:tmpl w:val="40A6834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1">
    <w:nsid w:val="53D009DE"/>
    <w:multiLevelType w:val="hybridMultilevel"/>
    <w:tmpl w:val="0EBE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62603"/>
    <w:multiLevelType w:val="hybridMultilevel"/>
    <w:tmpl w:val="7F30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6225"/>
    <w:multiLevelType w:val="hybridMultilevel"/>
    <w:tmpl w:val="F8C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51CF8"/>
    <w:multiLevelType w:val="hybridMultilevel"/>
    <w:tmpl w:val="0EBE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0000A2"/>
    <w:multiLevelType w:val="hybridMultilevel"/>
    <w:tmpl w:val="D4A8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9"/>
  </w:num>
  <w:num w:numId="5">
    <w:abstractNumId w:val="15"/>
  </w:num>
  <w:num w:numId="6">
    <w:abstractNumId w:val="4"/>
  </w:num>
  <w:num w:numId="7">
    <w:abstractNumId w:val="12"/>
  </w:num>
  <w:num w:numId="8">
    <w:abstractNumId w:val="1"/>
  </w:num>
  <w:num w:numId="9">
    <w:abstractNumId w:val="10"/>
  </w:num>
  <w:num w:numId="10">
    <w:abstractNumId w:val="3"/>
  </w:num>
  <w:num w:numId="11">
    <w:abstractNumId w:val="13"/>
  </w:num>
  <w:num w:numId="12">
    <w:abstractNumId w:val="17"/>
  </w:num>
  <w:num w:numId="13">
    <w:abstractNumId w:val="6"/>
  </w:num>
  <w:num w:numId="14">
    <w:abstractNumId w:val="8"/>
  </w:num>
  <w:num w:numId="15">
    <w:abstractNumId w:val="0"/>
  </w:num>
  <w:num w:numId="16">
    <w:abstractNumId w:val="11"/>
  </w:num>
  <w:num w:numId="17">
    <w:abstractNumId w:val="16"/>
  </w:num>
  <w:num w:numId="1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54A2"/>
    <w:rsid w:val="000100CD"/>
    <w:rsid w:val="00014171"/>
    <w:rsid w:val="000147AC"/>
    <w:rsid w:val="000178DA"/>
    <w:rsid w:val="00023E92"/>
    <w:rsid w:val="0002485B"/>
    <w:rsid w:val="00026798"/>
    <w:rsid w:val="00027020"/>
    <w:rsid w:val="0005017A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05E"/>
    <w:rsid w:val="000B5176"/>
    <w:rsid w:val="000B635F"/>
    <w:rsid w:val="000C106D"/>
    <w:rsid w:val="000C512D"/>
    <w:rsid w:val="000D5DD6"/>
    <w:rsid w:val="000D724E"/>
    <w:rsid w:val="000E0E93"/>
    <w:rsid w:val="000E235A"/>
    <w:rsid w:val="000F365E"/>
    <w:rsid w:val="000F676F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A33FA"/>
    <w:rsid w:val="001C0D67"/>
    <w:rsid w:val="001C6604"/>
    <w:rsid w:val="001D3919"/>
    <w:rsid w:val="001D47D3"/>
    <w:rsid w:val="001E38C0"/>
    <w:rsid w:val="001F2A43"/>
    <w:rsid w:val="001F35B8"/>
    <w:rsid w:val="001F4C49"/>
    <w:rsid w:val="001F6EA5"/>
    <w:rsid w:val="00205041"/>
    <w:rsid w:val="002051D3"/>
    <w:rsid w:val="00206480"/>
    <w:rsid w:val="00210ABC"/>
    <w:rsid w:val="0024460D"/>
    <w:rsid w:val="00250844"/>
    <w:rsid w:val="00257AE2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41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C660D"/>
    <w:rsid w:val="004D18BE"/>
    <w:rsid w:val="004D3892"/>
    <w:rsid w:val="004D5DD2"/>
    <w:rsid w:val="004D790A"/>
    <w:rsid w:val="004D7AE4"/>
    <w:rsid w:val="004E0CB9"/>
    <w:rsid w:val="004E2C33"/>
    <w:rsid w:val="004E674F"/>
    <w:rsid w:val="004F6B1E"/>
    <w:rsid w:val="00520D21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11DB"/>
    <w:rsid w:val="00576A0F"/>
    <w:rsid w:val="00581EF0"/>
    <w:rsid w:val="005878F7"/>
    <w:rsid w:val="00595114"/>
    <w:rsid w:val="00595590"/>
    <w:rsid w:val="00595DD9"/>
    <w:rsid w:val="005A0140"/>
    <w:rsid w:val="005A2D36"/>
    <w:rsid w:val="005A49E1"/>
    <w:rsid w:val="005A4E1B"/>
    <w:rsid w:val="005A68F7"/>
    <w:rsid w:val="005B0417"/>
    <w:rsid w:val="005C02F7"/>
    <w:rsid w:val="005C324C"/>
    <w:rsid w:val="005C49A2"/>
    <w:rsid w:val="005C63CA"/>
    <w:rsid w:val="005C6B1F"/>
    <w:rsid w:val="005C7425"/>
    <w:rsid w:val="005C74B4"/>
    <w:rsid w:val="005D521E"/>
    <w:rsid w:val="005E4E43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87C78"/>
    <w:rsid w:val="00695C6F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7669E"/>
    <w:rsid w:val="00781501"/>
    <w:rsid w:val="00793BD2"/>
    <w:rsid w:val="007A228F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92E06"/>
    <w:rsid w:val="008A62CE"/>
    <w:rsid w:val="008A6B72"/>
    <w:rsid w:val="008B083D"/>
    <w:rsid w:val="008C6704"/>
    <w:rsid w:val="008D2C8E"/>
    <w:rsid w:val="008D4002"/>
    <w:rsid w:val="008D4E01"/>
    <w:rsid w:val="008D509D"/>
    <w:rsid w:val="00903770"/>
    <w:rsid w:val="0090734D"/>
    <w:rsid w:val="00907731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1D21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1B7E"/>
    <w:rsid w:val="00A35EC5"/>
    <w:rsid w:val="00A37724"/>
    <w:rsid w:val="00A408E1"/>
    <w:rsid w:val="00A46940"/>
    <w:rsid w:val="00A648EE"/>
    <w:rsid w:val="00A70E67"/>
    <w:rsid w:val="00A70F43"/>
    <w:rsid w:val="00A83AC6"/>
    <w:rsid w:val="00A9128E"/>
    <w:rsid w:val="00AA1471"/>
    <w:rsid w:val="00AA1EBA"/>
    <w:rsid w:val="00AA3DB6"/>
    <w:rsid w:val="00AB1E8D"/>
    <w:rsid w:val="00AC1955"/>
    <w:rsid w:val="00AC5E1A"/>
    <w:rsid w:val="00AD6782"/>
    <w:rsid w:val="00AD7B58"/>
    <w:rsid w:val="00AE0170"/>
    <w:rsid w:val="00AE03B6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611DA"/>
    <w:rsid w:val="00C92255"/>
    <w:rsid w:val="00C94FA5"/>
    <w:rsid w:val="00C95FFF"/>
    <w:rsid w:val="00CA1AE5"/>
    <w:rsid w:val="00CC6F28"/>
    <w:rsid w:val="00CD47B9"/>
    <w:rsid w:val="00CD5935"/>
    <w:rsid w:val="00CE199B"/>
    <w:rsid w:val="00CE26B8"/>
    <w:rsid w:val="00CF17BC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24A8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3"/>
    <o:shapelayout v:ext="edit">
      <o:idmap v:ext="edit" data="1"/>
    </o:shapelayout>
  </w:shapeDefaults>
  <w:decimalSymbol w:val="."/>
  <w:listSeparator w:val=","/>
  <w15:docId w15:val="{EA5D92AE-7931-4232-B0A3-10A79352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59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1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A33FA"/>
    <w:pPr>
      <w:ind w:left="360" w:hanging="360"/>
      <w:contextualSpacing/>
    </w:pPr>
    <w:rPr>
      <w:rFonts w:eastAsiaTheme="minorEastAsia"/>
    </w:rPr>
  </w:style>
  <w:style w:type="character" w:customStyle="1" w:styleId="SpecialBold">
    <w:name w:val="Special Bold"/>
    <w:basedOn w:val="DefaultParagraphFont"/>
    <w:rsid w:val="001A33FA"/>
    <w:rPr>
      <w:b/>
      <w:bCs w:val="0"/>
      <w:spacing w:val="0"/>
    </w:rPr>
  </w:style>
  <w:style w:type="paragraph" w:styleId="ListBullet">
    <w:name w:val="List Bullet"/>
    <w:basedOn w:val="List"/>
    <w:unhideWhenUsed/>
    <w:rsid w:val="004D3892"/>
    <w:pPr>
      <w:keepNext/>
      <w:keepLines/>
      <w:numPr>
        <w:numId w:val="9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BoldandItalics">
    <w:name w:val="Bold and Italics"/>
    <w:qFormat/>
    <w:rsid w:val="004D3892"/>
    <w:rPr>
      <w:b/>
      <w:bCs w:val="0"/>
      <w:i/>
      <w:iCs w:val="0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C002C-0DDD-402C-A813-EB8005AE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6</cp:revision>
  <cp:lastPrinted>2020-08-17T04:37:00Z</cp:lastPrinted>
  <dcterms:created xsi:type="dcterms:W3CDTF">2020-08-19T09:37:00Z</dcterms:created>
  <dcterms:modified xsi:type="dcterms:W3CDTF">2022-07-31T14:40:00Z</dcterms:modified>
</cp:coreProperties>
</file>